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D4DD" w14:textId="0CEA7EB9" w:rsidR="000C4E93" w:rsidRDefault="12936D36" w:rsidP="23B66190">
      <w:pPr>
        <w:jc w:val="center"/>
        <w:rPr>
          <w:b/>
          <w:bCs/>
        </w:rPr>
      </w:pPr>
      <w:r w:rsidRPr="12936D36">
        <w:rPr>
          <w:b/>
          <w:bCs/>
        </w:rPr>
        <w:t>MINUTES from</w:t>
      </w:r>
      <w:r w:rsidR="00EC02E5">
        <w:rPr>
          <w:b/>
          <w:bCs/>
        </w:rPr>
        <w:t xml:space="preserve"> </w:t>
      </w:r>
      <w:r w:rsidR="009755AF">
        <w:rPr>
          <w:b/>
          <w:bCs/>
        </w:rPr>
        <w:t>April 8</w:t>
      </w:r>
      <w:r w:rsidRPr="12936D36">
        <w:rPr>
          <w:b/>
          <w:bCs/>
        </w:rPr>
        <w:t>,</w:t>
      </w:r>
      <w:r w:rsidR="00EC02E5">
        <w:rPr>
          <w:b/>
          <w:bCs/>
        </w:rPr>
        <w:t xml:space="preserve"> </w:t>
      </w:r>
      <w:r w:rsidRPr="12936D36">
        <w:rPr>
          <w:b/>
          <w:bCs/>
        </w:rPr>
        <w:t>202</w:t>
      </w:r>
      <w:r w:rsidR="00FC5AD6">
        <w:rPr>
          <w:b/>
          <w:bCs/>
        </w:rPr>
        <w:t>4</w:t>
      </w:r>
      <w:r w:rsidRPr="12936D36">
        <w:rPr>
          <w:b/>
          <w:bCs/>
        </w:rPr>
        <w:t xml:space="preserve"> FRANKTON TOWN COUNCIL MEETING</w:t>
      </w:r>
    </w:p>
    <w:p w14:paraId="367DF814" w14:textId="4B0ED9D6" w:rsidR="00025C16" w:rsidRDefault="12936D36" w:rsidP="23B66190">
      <w:pPr>
        <w:jc w:val="center"/>
        <w:rPr>
          <w:b/>
          <w:bCs/>
        </w:rPr>
      </w:pPr>
      <w:r w:rsidRPr="12936D36">
        <w:rPr>
          <w:b/>
          <w:bCs/>
        </w:rPr>
        <w:t xml:space="preserve">Regular Town Council Meeting 6:00 PM </w:t>
      </w:r>
      <w:r w:rsidR="009755AF">
        <w:rPr>
          <w:b/>
          <w:bCs/>
        </w:rPr>
        <w:t>April 8</w:t>
      </w:r>
      <w:r w:rsidR="00C97AC3">
        <w:rPr>
          <w:b/>
          <w:bCs/>
        </w:rPr>
        <w:t>, 2024</w:t>
      </w:r>
      <w:r w:rsidRPr="12936D36">
        <w:rPr>
          <w:b/>
          <w:bCs/>
        </w:rPr>
        <w:t xml:space="preserve"> </w:t>
      </w:r>
    </w:p>
    <w:p w14:paraId="2EE98804" w14:textId="77777777" w:rsidR="00161873" w:rsidRDefault="00161873" w:rsidP="23B66190">
      <w:pPr>
        <w:jc w:val="center"/>
        <w:rPr>
          <w:b/>
          <w:bCs/>
        </w:rPr>
      </w:pPr>
    </w:p>
    <w:p w14:paraId="3B401AE3" w14:textId="3221317E" w:rsidR="00536FCF" w:rsidRDefault="12936D36" w:rsidP="00DA79D8">
      <w:pPr>
        <w:pStyle w:val="NoSpacing"/>
      </w:pPr>
      <w:r>
        <w:t xml:space="preserve">Those in attendance were, </w:t>
      </w:r>
      <w:r w:rsidR="00BF05F2">
        <w:t xml:space="preserve">Pres Hart, </w:t>
      </w:r>
      <w:r>
        <w:t>Council</w:t>
      </w:r>
      <w:r w:rsidR="00BF05F2">
        <w:t xml:space="preserve"> </w:t>
      </w:r>
      <w:r>
        <w:t xml:space="preserve">member Brashear, </w:t>
      </w:r>
      <w:r w:rsidR="00BF05F2">
        <w:t xml:space="preserve">and </w:t>
      </w:r>
      <w:r w:rsidR="00EC02E5">
        <w:t>Council</w:t>
      </w:r>
      <w:r w:rsidR="00BF05F2">
        <w:t xml:space="preserve"> Member </w:t>
      </w:r>
      <w:proofErr w:type="gramStart"/>
      <w:r w:rsidR="00BF05F2">
        <w:t>Shively</w:t>
      </w:r>
      <w:r w:rsidR="0090041E">
        <w:t xml:space="preserve">, </w:t>
      </w:r>
      <w:r>
        <w:t xml:space="preserve"> </w:t>
      </w:r>
      <w:r w:rsidR="00A36B95">
        <w:t>Clerk</w:t>
      </w:r>
      <w:proofErr w:type="gramEnd"/>
      <w:r w:rsidR="00A36B95">
        <w:t xml:space="preserve">/Treasurer </w:t>
      </w:r>
      <w:r w:rsidR="00BF05F2">
        <w:t>Detrick</w:t>
      </w:r>
      <w:r w:rsidR="00A36B95">
        <w:t xml:space="preserve"> and </w:t>
      </w:r>
      <w:r>
        <w:t xml:space="preserve"> Town Attorney Fetty.</w:t>
      </w:r>
      <w:r w:rsidR="00CD7CF7">
        <w:t xml:space="preserve"> </w:t>
      </w:r>
    </w:p>
    <w:p w14:paraId="7AEF5AF4" w14:textId="77777777" w:rsidR="0028393F" w:rsidRDefault="0028393F" w:rsidP="00DA79D8">
      <w:pPr>
        <w:pStyle w:val="NoSpacing"/>
      </w:pPr>
    </w:p>
    <w:p w14:paraId="5B7AA4AB" w14:textId="2D620794" w:rsidR="00A36B95" w:rsidRDefault="12936D36" w:rsidP="00DA79D8">
      <w:pPr>
        <w:pStyle w:val="NoSpacing"/>
      </w:pPr>
      <w:r>
        <w:t>Minutes approved fo</w:t>
      </w:r>
      <w:r w:rsidR="00111A81">
        <w:t>r</w:t>
      </w:r>
      <w:r w:rsidR="004F13DE">
        <w:t xml:space="preserve"> </w:t>
      </w:r>
      <w:r w:rsidR="009755AF">
        <w:rPr>
          <w:b/>
          <w:bCs/>
        </w:rPr>
        <w:t>March 11</w:t>
      </w:r>
      <w:r w:rsidR="00FC5AD6">
        <w:rPr>
          <w:b/>
          <w:bCs/>
        </w:rPr>
        <w:t>,</w:t>
      </w:r>
      <w:r>
        <w:t xml:space="preserve"> Mtg.  </w:t>
      </w:r>
      <w:proofErr w:type="spellStart"/>
      <w:r w:rsidR="00C8533D">
        <w:t>Mrs</w:t>
      </w:r>
      <w:proofErr w:type="spellEnd"/>
      <w:r w:rsidR="00C8533D">
        <w:t xml:space="preserve"> Hart Requested a </w:t>
      </w:r>
      <w:r>
        <w:t>Motion</w:t>
      </w:r>
      <w:r w:rsidR="00C8533D">
        <w:t xml:space="preserve">, </w:t>
      </w:r>
      <w:proofErr w:type="spellStart"/>
      <w:r w:rsidR="00C8533D">
        <w:t>Mr</w:t>
      </w:r>
      <w:proofErr w:type="spellEnd"/>
      <w:r w:rsidR="00C8533D">
        <w:t xml:space="preserve"> Brashear Motioned to approve</w:t>
      </w:r>
      <w:r w:rsidR="00CD7CF7">
        <w:t>, 2</w:t>
      </w:r>
      <w:r w:rsidR="00CD7CF7" w:rsidRPr="00CD7CF7">
        <w:rPr>
          <w:vertAlign w:val="superscript"/>
        </w:rPr>
        <w:t>nd</w:t>
      </w:r>
      <w:r w:rsidR="00CD7CF7">
        <w:t xml:space="preserve"> by </w:t>
      </w:r>
      <w:proofErr w:type="spellStart"/>
      <w:r w:rsidR="005E5FB3">
        <w:t>Mr</w:t>
      </w:r>
      <w:proofErr w:type="spellEnd"/>
      <w:r w:rsidR="005E5FB3">
        <w:t xml:space="preserve"> </w:t>
      </w:r>
      <w:r w:rsidR="00C8533D">
        <w:t>Shively</w:t>
      </w:r>
      <w:r>
        <w:t>.</w:t>
      </w:r>
      <w:r w:rsidR="00536FCF">
        <w:t xml:space="preserve">  </w:t>
      </w:r>
      <w:r>
        <w:t xml:space="preserve">Approved </w:t>
      </w:r>
      <w:r w:rsidR="00EC02E5">
        <w:t>3</w:t>
      </w:r>
      <w:r w:rsidR="00B774E8">
        <w:t xml:space="preserve"> </w:t>
      </w:r>
      <w:r>
        <w:t>yes, 0 no.</w:t>
      </w:r>
    </w:p>
    <w:p w14:paraId="6229BA05" w14:textId="77777777" w:rsidR="00342276" w:rsidRDefault="00342276" w:rsidP="00DA79D8">
      <w:pPr>
        <w:pStyle w:val="NoSpacing"/>
      </w:pPr>
    </w:p>
    <w:p w14:paraId="16AB0327" w14:textId="60E15D3F" w:rsidR="003847BB" w:rsidRDefault="12936D36" w:rsidP="00DA79D8">
      <w:pPr>
        <w:pStyle w:val="NoSpacing"/>
      </w:pPr>
      <w:r>
        <w:t xml:space="preserve">Clerk/Treasurer </w:t>
      </w:r>
      <w:r w:rsidR="00BF05F2">
        <w:t>Detric</w:t>
      </w:r>
      <w:r w:rsidR="009800D4">
        <w:t>k</w:t>
      </w:r>
      <w:r>
        <w:t xml:space="preserve"> requested approval of expenses for</w:t>
      </w:r>
      <w:r w:rsidR="00907604">
        <w:t xml:space="preserve"> </w:t>
      </w:r>
      <w:r w:rsidR="009755AF">
        <w:rPr>
          <w:rFonts w:ascii="Arial" w:hAnsi="Arial" w:cs="Arial"/>
          <w:sz w:val="20"/>
          <w:szCs w:val="20"/>
        </w:rPr>
        <w:t>March 11</w:t>
      </w:r>
      <w:r w:rsidR="00FC5AD6">
        <w:rPr>
          <w:rFonts w:ascii="Arial" w:hAnsi="Arial" w:cs="Arial"/>
          <w:sz w:val="20"/>
          <w:szCs w:val="20"/>
        </w:rPr>
        <w:t xml:space="preserve"> 2024, </w:t>
      </w:r>
      <w:r w:rsidR="00FC5AD6" w:rsidRPr="002478D8">
        <w:rPr>
          <w:rFonts w:ascii="Arial" w:hAnsi="Arial" w:cs="Arial"/>
          <w:sz w:val="20"/>
          <w:szCs w:val="20"/>
        </w:rPr>
        <w:t>thru</w:t>
      </w:r>
      <w:r w:rsidR="00FC5AD6">
        <w:rPr>
          <w:rFonts w:ascii="Arial" w:hAnsi="Arial" w:cs="Arial"/>
          <w:sz w:val="20"/>
          <w:szCs w:val="20"/>
        </w:rPr>
        <w:t xml:space="preserve"> </w:t>
      </w:r>
      <w:r w:rsidR="009755AF">
        <w:rPr>
          <w:rFonts w:ascii="Arial" w:hAnsi="Arial" w:cs="Arial"/>
          <w:sz w:val="20"/>
          <w:szCs w:val="20"/>
        </w:rPr>
        <w:t>April 8</w:t>
      </w:r>
      <w:r w:rsidR="009755AF" w:rsidRPr="009755AF">
        <w:rPr>
          <w:rFonts w:ascii="Arial" w:hAnsi="Arial" w:cs="Arial"/>
          <w:sz w:val="20"/>
          <w:szCs w:val="20"/>
          <w:vertAlign w:val="superscript"/>
        </w:rPr>
        <w:t>th</w:t>
      </w:r>
      <w:r w:rsidR="009755AF">
        <w:rPr>
          <w:rFonts w:ascii="Arial" w:hAnsi="Arial" w:cs="Arial"/>
          <w:sz w:val="20"/>
          <w:szCs w:val="20"/>
        </w:rPr>
        <w:t xml:space="preserve"> </w:t>
      </w:r>
      <w:r w:rsidR="00FC5AD6">
        <w:rPr>
          <w:rFonts w:ascii="Arial" w:hAnsi="Arial" w:cs="Arial"/>
          <w:sz w:val="20"/>
          <w:szCs w:val="20"/>
        </w:rPr>
        <w:t>2024</w:t>
      </w:r>
      <w:r w:rsidR="00FC5AD6" w:rsidRPr="002478D8">
        <w:rPr>
          <w:rFonts w:ascii="Arial" w:hAnsi="Arial" w:cs="Arial"/>
          <w:sz w:val="20"/>
          <w:szCs w:val="20"/>
        </w:rPr>
        <w:t xml:space="preserve"> </w:t>
      </w:r>
      <w:r w:rsidR="00FC5AD6">
        <w:rPr>
          <w:rFonts w:ascii="Arial" w:hAnsi="Arial" w:cs="Arial"/>
          <w:sz w:val="20"/>
          <w:szCs w:val="20"/>
        </w:rPr>
        <w:t>for</w:t>
      </w:r>
      <w:r w:rsidR="00FC5AD6" w:rsidRPr="002478D8">
        <w:rPr>
          <w:rFonts w:ascii="Arial" w:hAnsi="Arial" w:cs="Arial"/>
          <w:sz w:val="20"/>
          <w:szCs w:val="20"/>
        </w:rPr>
        <w:t xml:space="preserve"> </w:t>
      </w:r>
      <w:r w:rsidR="00FC5AD6" w:rsidRPr="002478D8">
        <w:rPr>
          <w:rFonts w:ascii="Arial" w:hAnsi="Arial" w:cs="Arial"/>
          <w:b/>
          <w:bCs/>
          <w:sz w:val="20"/>
          <w:szCs w:val="20"/>
        </w:rPr>
        <w:t>$</w:t>
      </w:r>
      <w:r w:rsidR="009755AF">
        <w:rPr>
          <w:rFonts w:ascii="Arial" w:hAnsi="Arial" w:cs="Arial"/>
          <w:b/>
          <w:bCs/>
          <w:sz w:val="20"/>
          <w:szCs w:val="20"/>
        </w:rPr>
        <w:t>961,941.36</w:t>
      </w:r>
      <w:r w:rsidR="002125C0">
        <w:rPr>
          <w:b/>
          <w:bCs/>
        </w:rPr>
        <w:t>.</w:t>
      </w:r>
      <w:r w:rsidR="00104EC0">
        <w:rPr>
          <w:b/>
          <w:bCs/>
        </w:rPr>
        <w:t xml:space="preserve"> </w:t>
      </w:r>
      <w:r w:rsidR="00CD7CF7">
        <w:rPr>
          <w:b/>
          <w:bCs/>
        </w:rPr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</w:t>
      </w:r>
      <w:proofErr w:type="gramStart"/>
      <w:r w:rsidR="00C8533D">
        <w:t>no.</w:t>
      </w:r>
      <w:r>
        <w:t>.</w:t>
      </w:r>
      <w:proofErr w:type="gramEnd"/>
      <w:r w:rsidR="00FB68EC">
        <w:t xml:space="preserve"> </w:t>
      </w:r>
    </w:p>
    <w:p w14:paraId="3D88CE60" w14:textId="77777777" w:rsidR="009755AF" w:rsidRDefault="009755AF" w:rsidP="00DA79D8">
      <w:pPr>
        <w:pStyle w:val="NoSpacing"/>
      </w:pPr>
    </w:p>
    <w:p w14:paraId="19BBA1B7" w14:textId="041233E3" w:rsidR="009755AF" w:rsidRDefault="009755AF" w:rsidP="009755AF">
      <w:pPr>
        <w:pStyle w:val="NoSpacing"/>
      </w:pPr>
      <w:r>
        <w:t xml:space="preserve">Clerk/Treasurer Detrick requested approval of Allowance Docket: </w:t>
      </w:r>
      <w:r w:rsidRPr="009755AF">
        <w:rPr>
          <w:b/>
          <w:bCs/>
        </w:rPr>
        <w:t>$52,276.</w:t>
      </w:r>
      <w:r>
        <w:rPr>
          <w:b/>
          <w:bCs/>
        </w:rPr>
        <w:t>93</w:t>
      </w:r>
      <w:proofErr w:type="gramStart"/>
      <w:r>
        <w:rPr>
          <w:b/>
          <w:bCs/>
        </w:rPr>
        <w:t xml:space="preserve">;  </w:t>
      </w:r>
      <w:proofErr w:type="spellStart"/>
      <w:r>
        <w:t>Mrs</w:t>
      </w:r>
      <w:proofErr w:type="spellEnd"/>
      <w:proofErr w:type="gramEnd"/>
      <w:r>
        <w:t xml:space="preserve"> Hart Requested a Motion, </w:t>
      </w:r>
      <w:proofErr w:type="spellStart"/>
      <w:r>
        <w:t>Mr</w:t>
      </w:r>
      <w:proofErr w:type="spellEnd"/>
      <w:r>
        <w:t xml:space="preserve"> Brashear Motioned to approve, 2</w:t>
      </w:r>
      <w:r w:rsidRPr="00CD7CF7">
        <w:rPr>
          <w:vertAlign w:val="superscript"/>
        </w:rPr>
        <w:t>nd</w:t>
      </w:r>
      <w:r>
        <w:t xml:space="preserve"> by </w:t>
      </w:r>
      <w:proofErr w:type="spellStart"/>
      <w:r>
        <w:t>Mr</w:t>
      </w:r>
      <w:proofErr w:type="spellEnd"/>
      <w:r>
        <w:t xml:space="preserve"> Shively.  Approved 3 yes, 0 </w:t>
      </w:r>
      <w:proofErr w:type="gramStart"/>
      <w:r>
        <w:t>no..</w:t>
      </w:r>
      <w:proofErr w:type="gramEnd"/>
      <w:r>
        <w:t xml:space="preserve"> </w:t>
      </w:r>
    </w:p>
    <w:p w14:paraId="01078D12" w14:textId="77777777" w:rsidR="009755AF" w:rsidRDefault="009755AF" w:rsidP="00DA79D8">
      <w:pPr>
        <w:pStyle w:val="NoSpacing"/>
      </w:pPr>
    </w:p>
    <w:p w14:paraId="1255F4FD" w14:textId="1358F26E" w:rsidR="009755AF" w:rsidRDefault="00FB68EC" w:rsidP="00FC5AD6">
      <w:pPr>
        <w:spacing w:after="0"/>
        <w:jc w:val="both"/>
      </w:pPr>
      <w:r w:rsidRPr="0090041E">
        <w:rPr>
          <w:b/>
          <w:bCs/>
        </w:rPr>
        <w:t xml:space="preserve">Clerk/Treasurer </w:t>
      </w:r>
      <w:r w:rsidR="00BF05F2">
        <w:rPr>
          <w:b/>
          <w:bCs/>
        </w:rPr>
        <w:t>Detrick</w:t>
      </w:r>
      <w:r>
        <w:t xml:space="preserve"> then requested approval </w:t>
      </w:r>
      <w:r w:rsidR="00C87622">
        <w:t>of expenses for</w:t>
      </w:r>
      <w:r w:rsidR="009755AF">
        <w:t>:</w:t>
      </w:r>
    </w:p>
    <w:p w14:paraId="65FA49CF" w14:textId="77777777" w:rsidR="009755AF" w:rsidRDefault="009755AF" w:rsidP="00FC5AD6">
      <w:pPr>
        <w:spacing w:after="0"/>
        <w:jc w:val="both"/>
      </w:pPr>
    </w:p>
    <w:p w14:paraId="682ED4BC" w14:textId="19DA8706" w:rsidR="009755AF" w:rsidRDefault="009755AF" w:rsidP="009755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46D4E">
        <w:rPr>
          <w:rFonts w:ascii="Arial" w:hAnsi="Arial" w:cs="Arial"/>
          <w:b/>
          <w:bCs/>
          <w:sz w:val="20"/>
          <w:szCs w:val="20"/>
        </w:rPr>
        <w:t>Wastewater: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A1E9A">
        <w:rPr>
          <w:rFonts w:ascii="Arial" w:hAnsi="Arial" w:cs="Arial"/>
          <w:b/>
          <w:bCs/>
          <w:sz w:val="20"/>
          <w:szCs w:val="20"/>
        </w:rPr>
        <w:t xml:space="preserve">WW RD 440-11 </w:t>
      </w:r>
      <w:r w:rsidRPr="00A769D1">
        <w:rPr>
          <w:rFonts w:ascii="Arial" w:hAnsi="Arial" w:cs="Arial"/>
          <w:sz w:val="20"/>
          <w:szCs w:val="20"/>
        </w:rPr>
        <w:t>Estimate of Funds Needed</w:t>
      </w:r>
      <w:r>
        <w:rPr>
          <w:rFonts w:ascii="Arial" w:hAnsi="Arial" w:cs="Arial"/>
          <w:sz w:val="20"/>
          <w:szCs w:val="20"/>
        </w:rPr>
        <w:t xml:space="preserve"> for March 2024</w:t>
      </w:r>
      <w:r w:rsidRPr="00346D4E">
        <w:rPr>
          <w:rFonts w:ascii="Arial" w:hAnsi="Arial" w:cs="Arial"/>
          <w:b/>
          <w:bCs/>
          <w:sz w:val="20"/>
          <w:szCs w:val="20"/>
        </w:rPr>
        <w:t xml:space="preserve"> $</w:t>
      </w:r>
      <w:r>
        <w:rPr>
          <w:rFonts w:ascii="Arial" w:hAnsi="Arial" w:cs="Arial"/>
          <w:b/>
          <w:bCs/>
          <w:sz w:val="20"/>
          <w:szCs w:val="20"/>
        </w:rPr>
        <w:t xml:space="preserve">549,616.77 – </w:t>
      </w:r>
      <w:r w:rsidR="00744537">
        <w:rPr>
          <w:rFonts w:ascii="Arial" w:hAnsi="Arial" w:cs="Arial"/>
          <w:i/>
          <w:iCs/>
          <w:sz w:val="20"/>
          <w:szCs w:val="20"/>
        </w:rPr>
        <w:t>SIGNED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7A4129A" w14:textId="77777777" w:rsidR="009755AF" w:rsidRDefault="009755AF" w:rsidP="009755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6A83C6" w14:textId="77777777" w:rsidR="009755AF" w:rsidRDefault="009755AF" w:rsidP="009755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WW IBB 188 #22 </w:t>
      </w:r>
      <w:r w:rsidRPr="00A769D1">
        <w:rPr>
          <w:rFonts w:ascii="Arial" w:hAnsi="Arial" w:cs="Arial"/>
          <w:sz w:val="20"/>
          <w:szCs w:val="20"/>
        </w:rPr>
        <w:t>exhibit B Requisition of 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March</w:t>
      </w:r>
      <w:r w:rsidRPr="002A1E9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$549,616.77.  $29,756.29 </w:t>
      </w:r>
      <w:r w:rsidRPr="00A769D1">
        <w:rPr>
          <w:rFonts w:ascii="Arial" w:hAnsi="Arial" w:cs="Arial"/>
          <w:sz w:val="20"/>
          <w:szCs w:val="20"/>
        </w:rPr>
        <w:t>to Commonwealth</w:t>
      </w:r>
      <w:r>
        <w:rPr>
          <w:rFonts w:ascii="Arial" w:hAnsi="Arial" w:cs="Arial"/>
          <w:sz w:val="20"/>
          <w:szCs w:val="20"/>
        </w:rPr>
        <w:t xml:space="preserve"> CEI Invoice 58593, and 58594,</w:t>
      </w:r>
      <w:r w:rsidRPr="00A769D1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b/>
          <w:bCs/>
          <w:sz w:val="20"/>
          <w:szCs w:val="20"/>
        </w:rPr>
        <w:t xml:space="preserve"> $519,860.48 </w:t>
      </w:r>
      <w:r w:rsidRPr="005F37D5">
        <w:rPr>
          <w:rFonts w:ascii="Arial" w:hAnsi="Arial" w:cs="Arial"/>
          <w:sz w:val="20"/>
          <w:szCs w:val="20"/>
        </w:rPr>
        <w:t>to Crosby Construction for Pay App#</w:t>
      </w:r>
      <w:r>
        <w:rPr>
          <w:rFonts w:ascii="Arial" w:hAnsi="Arial" w:cs="Arial"/>
          <w:sz w:val="20"/>
          <w:szCs w:val="20"/>
        </w:rPr>
        <w:t xml:space="preserve">20 - </w:t>
      </w:r>
      <w:r w:rsidRPr="00D2518E">
        <w:rPr>
          <w:rFonts w:ascii="Arial" w:hAnsi="Arial" w:cs="Arial"/>
          <w:b/>
          <w:bCs/>
          <w:sz w:val="20"/>
          <w:szCs w:val="20"/>
        </w:rPr>
        <w:t>$</w:t>
      </w:r>
      <w:r>
        <w:rPr>
          <w:rFonts w:ascii="Arial" w:hAnsi="Arial" w:cs="Arial"/>
          <w:b/>
          <w:bCs/>
          <w:sz w:val="20"/>
          <w:szCs w:val="20"/>
        </w:rPr>
        <w:t>26</w:t>
      </w:r>
      <w:r w:rsidRPr="00D2518E">
        <w:rPr>
          <w:rFonts w:ascii="Arial" w:hAnsi="Arial" w:cs="Arial"/>
          <w:b/>
          <w:bCs/>
          <w:sz w:val="20"/>
          <w:szCs w:val="20"/>
        </w:rPr>
        <w:t>,000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2518E">
        <w:rPr>
          <w:rFonts w:ascii="Arial" w:hAnsi="Arial" w:cs="Arial"/>
          <w:sz w:val="20"/>
          <w:szCs w:val="20"/>
        </w:rPr>
        <w:t>deducted</w:t>
      </w:r>
      <w:r>
        <w:rPr>
          <w:rFonts w:ascii="Arial" w:hAnsi="Arial" w:cs="Arial"/>
          <w:sz w:val="20"/>
          <w:szCs w:val="20"/>
        </w:rPr>
        <w:t xml:space="preserve"> for liquidated damages per commonwealth Memo dated March 28, 2024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</w:p>
    <w:p w14:paraId="3D4E1700" w14:textId="77777777" w:rsidR="009755AF" w:rsidRDefault="009755AF" w:rsidP="009755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D52D31" w14:textId="77777777" w:rsidR="009755AF" w:rsidRDefault="009755AF" w:rsidP="009755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SRF Distribution This month.</w:t>
      </w:r>
    </w:p>
    <w:p w14:paraId="4833BAF8" w14:textId="77777777" w:rsidR="009755AF" w:rsidRDefault="009755AF" w:rsidP="009755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9893D7" w14:textId="6245D3BB" w:rsidR="009755AF" w:rsidRPr="003240B6" w:rsidRDefault="009755AF" w:rsidP="009755AF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Wastewater </w:t>
      </w:r>
      <w:r w:rsidRPr="00952F09">
        <w:rPr>
          <w:rFonts w:ascii="Arial" w:hAnsi="Arial" w:cs="Arial"/>
          <w:b/>
          <w:bCs/>
          <w:sz w:val="20"/>
          <w:szCs w:val="20"/>
        </w:rPr>
        <w:t>February 2024 Project Expenditures Report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i/>
          <w:iCs/>
          <w:sz w:val="20"/>
          <w:szCs w:val="20"/>
        </w:rPr>
        <w:t>Signed</w:t>
      </w:r>
    </w:p>
    <w:p w14:paraId="0F6C471F" w14:textId="3115F648" w:rsidR="009755AF" w:rsidRPr="00952F09" w:rsidRDefault="009755AF" w:rsidP="009755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Wastewater </w:t>
      </w:r>
      <w:r w:rsidRPr="00952F09">
        <w:rPr>
          <w:rFonts w:ascii="Arial" w:hAnsi="Arial" w:cs="Arial"/>
          <w:b/>
          <w:bCs/>
          <w:sz w:val="20"/>
          <w:szCs w:val="20"/>
        </w:rPr>
        <w:t>Federal Cash Transaction Report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i/>
          <w:iCs/>
          <w:sz w:val="20"/>
          <w:szCs w:val="20"/>
        </w:rPr>
        <w:t>Signed</w:t>
      </w:r>
    </w:p>
    <w:p w14:paraId="47F12396" w14:textId="77777777" w:rsidR="009755AF" w:rsidRPr="00E9605D" w:rsidRDefault="009755AF" w:rsidP="009755AF">
      <w:pPr>
        <w:spacing w:after="0"/>
        <w:jc w:val="both"/>
        <w:rPr>
          <w:i/>
          <w:iCs/>
        </w:rPr>
      </w:pPr>
    </w:p>
    <w:p w14:paraId="08EF1B98" w14:textId="5280FEC1" w:rsidR="009755AF" w:rsidRDefault="009755AF" w:rsidP="009755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STORMWATER:  </w:t>
      </w:r>
      <w:r w:rsidRPr="00A769D1">
        <w:rPr>
          <w:rFonts w:ascii="Arial" w:hAnsi="Arial" w:cs="Arial"/>
          <w:sz w:val="20"/>
          <w:szCs w:val="20"/>
        </w:rPr>
        <w:t>Commonwealth Engineering invoice #</w:t>
      </w:r>
      <w:r>
        <w:rPr>
          <w:rFonts w:ascii="Arial" w:hAnsi="Arial" w:cs="Arial"/>
          <w:sz w:val="20"/>
          <w:szCs w:val="20"/>
        </w:rPr>
        <w:t>58999-</w:t>
      </w:r>
      <w:r w:rsidRPr="00A769D1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b/>
          <w:bCs/>
          <w:sz w:val="20"/>
          <w:szCs w:val="20"/>
        </w:rPr>
        <w:t xml:space="preserve"> $766.90 </w:t>
      </w:r>
      <w:r w:rsidRPr="00A769D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additional Construction)</w:t>
      </w:r>
      <w:r w:rsidRPr="00A769D1">
        <w:rPr>
          <w:rFonts w:ascii="Arial" w:hAnsi="Arial" w:cs="Arial"/>
          <w:sz w:val="20"/>
          <w:szCs w:val="20"/>
        </w:rPr>
        <w:t>. Commonwealth Engineering invoice #</w:t>
      </w:r>
      <w:r>
        <w:rPr>
          <w:rFonts w:ascii="Arial" w:hAnsi="Arial" w:cs="Arial"/>
          <w:sz w:val="20"/>
          <w:szCs w:val="20"/>
        </w:rPr>
        <w:t>5</w:t>
      </w:r>
      <w:r w:rsidR="005F3997">
        <w:rPr>
          <w:rFonts w:ascii="Arial" w:hAnsi="Arial" w:cs="Arial"/>
          <w:sz w:val="20"/>
          <w:szCs w:val="20"/>
        </w:rPr>
        <w:t>900</w:t>
      </w:r>
      <w:r w:rsidRPr="00A769D1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b/>
          <w:bCs/>
          <w:sz w:val="20"/>
          <w:szCs w:val="20"/>
        </w:rPr>
        <w:t xml:space="preserve"> $36.44 (</w:t>
      </w:r>
      <w:r w:rsidRPr="00A769D1">
        <w:rPr>
          <w:rFonts w:ascii="Arial" w:hAnsi="Arial" w:cs="Arial"/>
          <w:sz w:val="20"/>
          <w:szCs w:val="20"/>
        </w:rPr>
        <w:t xml:space="preserve">additional Resident Project Representative Fees). </w:t>
      </w:r>
    </w:p>
    <w:p w14:paraId="5802517C" w14:textId="77777777" w:rsidR="009755AF" w:rsidRDefault="009755AF" w:rsidP="009755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FCF5E2" w14:textId="77777777" w:rsidR="009755AF" w:rsidRDefault="009755AF" w:rsidP="009755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WATER:  </w:t>
      </w:r>
      <w:r w:rsidRPr="00A769D1">
        <w:rPr>
          <w:rFonts w:ascii="Arial" w:hAnsi="Arial" w:cs="Arial"/>
          <w:sz w:val="20"/>
          <w:szCs w:val="20"/>
        </w:rPr>
        <w:t>CEI Invoice #</w:t>
      </w:r>
      <w:r>
        <w:rPr>
          <w:rFonts w:ascii="Arial" w:hAnsi="Arial" w:cs="Arial"/>
          <w:sz w:val="20"/>
          <w:szCs w:val="20"/>
        </w:rPr>
        <w:t>59015</w:t>
      </w:r>
      <w:r>
        <w:rPr>
          <w:rFonts w:ascii="Arial" w:hAnsi="Arial" w:cs="Arial"/>
          <w:b/>
          <w:bCs/>
          <w:sz w:val="20"/>
          <w:szCs w:val="20"/>
        </w:rPr>
        <w:t xml:space="preserve"> $17,108.07 (</w:t>
      </w:r>
      <w:r w:rsidRPr="00C41A26">
        <w:rPr>
          <w:rFonts w:ascii="Arial" w:hAnsi="Arial" w:cs="Arial"/>
          <w:sz w:val="20"/>
          <w:szCs w:val="20"/>
        </w:rPr>
        <w:t>Soil Borings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769D1">
        <w:rPr>
          <w:rFonts w:ascii="Arial" w:hAnsi="Arial" w:cs="Arial"/>
          <w:sz w:val="20"/>
          <w:szCs w:val="20"/>
        </w:rPr>
        <w:t xml:space="preserve">Erosion Control; </w:t>
      </w:r>
      <w:proofErr w:type="spellStart"/>
      <w:r w:rsidRPr="00A769D1">
        <w:rPr>
          <w:rFonts w:ascii="Arial" w:hAnsi="Arial" w:cs="Arial"/>
          <w:sz w:val="20"/>
          <w:szCs w:val="20"/>
        </w:rPr>
        <w:t>Easment</w:t>
      </w:r>
      <w:proofErr w:type="spellEnd"/>
      <w:r w:rsidRPr="00A769D1">
        <w:rPr>
          <w:rFonts w:ascii="Arial" w:hAnsi="Arial" w:cs="Arial"/>
          <w:sz w:val="20"/>
          <w:szCs w:val="20"/>
        </w:rPr>
        <w:t xml:space="preserve"> Preparation; </w:t>
      </w:r>
      <w:r>
        <w:rPr>
          <w:rFonts w:ascii="Arial" w:hAnsi="Arial" w:cs="Arial"/>
          <w:sz w:val="20"/>
          <w:szCs w:val="20"/>
        </w:rPr>
        <w:t>Permit Application Fee; Leak Detection Investigation)</w:t>
      </w:r>
      <w:r w:rsidRPr="00A769D1">
        <w:rPr>
          <w:rFonts w:ascii="Arial" w:hAnsi="Arial" w:cs="Arial"/>
          <w:sz w:val="20"/>
          <w:szCs w:val="20"/>
        </w:rPr>
        <w:t xml:space="preserve"> CEI Invoice #</w:t>
      </w:r>
      <w:r>
        <w:rPr>
          <w:rFonts w:ascii="Arial" w:hAnsi="Arial" w:cs="Arial"/>
          <w:sz w:val="20"/>
          <w:szCs w:val="20"/>
        </w:rPr>
        <w:t>59016</w:t>
      </w:r>
      <w:r>
        <w:rPr>
          <w:rFonts w:ascii="Arial" w:hAnsi="Arial" w:cs="Arial"/>
          <w:b/>
          <w:bCs/>
          <w:sz w:val="20"/>
          <w:szCs w:val="20"/>
        </w:rPr>
        <w:t xml:space="preserve"> $41,520.00 </w:t>
      </w:r>
      <w:r w:rsidRPr="00A769D1">
        <w:rPr>
          <w:rFonts w:ascii="Arial" w:hAnsi="Arial" w:cs="Arial"/>
          <w:sz w:val="20"/>
          <w:szCs w:val="20"/>
        </w:rPr>
        <w:t>(Final Design Fees)</w:t>
      </w:r>
    </w:p>
    <w:p w14:paraId="6C4C639A" w14:textId="77777777" w:rsidR="00240546" w:rsidRDefault="00240546" w:rsidP="00DA79D8">
      <w:pPr>
        <w:pStyle w:val="NoSpacing"/>
      </w:pPr>
    </w:p>
    <w:p w14:paraId="1F26BCC1" w14:textId="3E58AA98" w:rsidR="00821EEA" w:rsidRPr="00821EEA" w:rsidRDefault="00821EEA" w:rsidP="00821E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821EEA">
        <w:rPr>
          <w:rFonts w:ascii="Arial" w:hAnsi="Arial" w:cs="Arial"/>
          <w:b/>
          <w:sz w:val="20"/>
          <w:szCs w:val="20"/>
        </w:rPr>
        <w:t>Mrs</w:t>
      </w:r>
      <w:proofErr w:type="spellEnd"/>
      <w:r w:rsidRPr="00821EEA">
        <w:rPr>
          <w:rFonts w:ascii="Arial" w:hAnsi="Arial" w:cs="Arial"/>
          <w:b/>
          <w:sz w:val="20"/>
          <w:szCs w:val="20"/>
        </w:rPr>
        <w:t xml:space="preserve"> Hart Requested a Motion, </w:t>
      </w:r>
      <w:proofErr w:type="spellStart"/>
      <w:r w:rsidRPr="00821EEA">
        <w:rPr>
          <w:rFonts w:ascii="Arial" w:hAnsi="Arial" w:cs="Arial"/>
          <w:b/>
          <w:sz w:val="20"/>
          <w:szCs w:val="20"/>
        </w:rPr>
        <w:t>Mr</w:t>
      </w:r>
      <w:proofErr w:type="spellEnd"/>
      <w:r w:rsidRPr="00821EEA">
        <w:rPr>
          <w:rFonts w:ascii="Arial" w:hAnsi="Arial" w:cs="Arial"/>
          <w:b/>
          <w:sz w:val="20"/>
          <w:szCs w:val="20"/>
        </w:rPr>
        <w:t xml:space="preserve"> Brashear Motioned to approve expenses, 2nd by </w:t>
      </w:r>
      <w:proofErr w:type="spellStart"/>
      <w:r w:rsidRPr="00821EEA">
        <w:rPr>
          <w:rFonts w:ascii="Arial" w:hAnsi="Arial" w:cs="Arial"/>
          <w:b/>
          <w:sz w:val="20"/>
          <w:szCs w:val="20"/>
        </w:rPr>
        <w:t>Mr</w:t>
      </w:r>
      <w:proofErr w:type="spellEnd"/>
      <w:r w:rsidRPr="00821EEA">
        <w:rPr>
          <w:rFonts w:ascii="Arial" w:hAnsi="Arial" w:cs="Arial"/>
          <w:b/>
          <w:sz w:val="20"/>
          <w:szCs w:val="20"/>
        </w:rPr>
        <w:t xml:space="preserve"> Shively.  </w:t>
      </w:r>
      <w:r>
        <w:rPr>
          <w:rFonts w:ascii="Arial" w:hAnsi="Arial" w:cs="Arial"/>
          <w:b/>
          <w:sz w:val="20"/>
          <w:szCs w:val="20"/>
        </w:rPr>
        <w:br/>
      </w:r>
      <w:r w:rsidRPr="00821EEA">
        <w:rPr>
          <w:rFonts w:ascii="Arial" w:hAnsi="Arial" w:cs="Arial"/>
          <w:b/>
          <w:sz w:val="20"/>
          <w:szCs w:val="20"/>
        </w:rPr>
        <w:t>Approved 3 yes, 0 no.</w:t>
      </w:r>
    </w:p>
    <w:p w14:paraId="158C8B4D" w14:textId="77777777" w:rsidR="00821EEA" w:rsidRDefault="00821EEA" w:rsidP="00DA79D8">
      <w:pPr>
        <w:pStyle w:val="NoSpacing"/>
        <w:rPr>
          <w:b/>
          <w:bCs/>
        </w:rPr>
      </w:pPr>
    </w:p>
    <w:p w14:paraId="20567589" w14:textId="36311F5A" w:rsidR="00312E29" w:rsidRDefault="0AC13516" w:rsidP="00DA79D8">
      <w:pPr>
        <w:pStyle w:val="NoSpacing"/>
      </w:pPr>
      <w:r w:rsidRPr="0AC13516">
        <w:rPr>
          <w:b/>
          <w:bCs/>
        </w:rPr>
        <w:t xml:space="preserve">Police </w:t>
      </w:r>
      <w:proofErr w:type="gramStart"/>
      <w:r w:rsidRPr="0AC13516">
        <w:rPr>
          <w:b/>
          <w:bCs/>
        </w:rPr>
        <w:t>Report</w:t>
      </w:r>
      <w:r>
        <w:t>:</w:t>
      </w:r>
      <w:r w:rsidR="002F05B0">
        <w:t>.</w:t>
      </w:r>
      <w:proofErr w:type="gramEnd"/>
      <w:r w:rsidR="002F05B0">
        <w:t xml:space="preserve">  </w:t>
      </w:r>
      <w:proofErr w:type="spellStart"/>
      <w:r w:rsidR="00C8533D">
        <w:t>Mrs</w:t>
      </w:r>
      <w:proofErr w:type="spellEnd"/>
      <w:r w:rsidR="00C8533D">
        <w:t xml:space="preserve"> Hart Requested a Motion To approve police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722ECC6A" w14:textId="77777777" w:rsidR="00D66590" w:rsidRDefault="00D66590" w:rsidP="00DA79D8">
      <w:pPr>
        <w:pStyle w:val="NoSpacing"/>
      </w:pPr>
    </w:p>
    <w:p w14:paraId="1EFDDEAF" w14:textId="3DBCBF79" w:rsidR="00312E29" w:rsidRDefault="0AC13516" w:rsidP="00DA79D8">
      <w:pPr>
        <w:pStyle w:val="NoSpacing"/>
      </w:pPr>
      <w:r w:rsidRPr="0AC13516">
        <w:rPr>
          <w:b/>
          <w:bCs/>
        </w:rPr>
        <w:t>Utility report</w:t>
      </w:r>
      <w:r w:rsidR="00FB4D3E">
        <w:t>.</w:t>
      </w:r>
      <w:r>
        <w:t xml:space="preserve"> </w:t>
      </w:r>
      <w:r w:rsidR="00D46C3C"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 To approve Utility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224223D5" w14:textId="77777777" w:rsidR="00D66590" w:rsidRDefault="00D66590" w:rsidP="00DA79D8">
      <w:pPr>
        <w:pStyle w:val="NoSpacing"/>
      </w:pPr>
    </w:p>
    <w:p w14:paraId="613CFEF9" w14:textId="365239E8" w:rsidR="00312E29" w:rsidRDefault="12936D36" w:rsidP="00DA79D8">
      <w:pPr>
        <w:pStyle w:val="NoSpacing"/>
      </w:pPr>
      <w:r w:rsidRPr="12936D36">
        <w:rPr>
          <w:b/>
          <w:bCs/>
        </w:rPr>
        <w:t>Attorney report:</w:t>
      </w:r>
      <w:r>
        <w:t xml:space="preserve">  </w:t>
      </w:r>
      <w:r w:rsidR="00D56912">
        <w:t xml:space="preserve"> </w:t>
      </w:r>
      <w:r>
        <w:t xml:space="preserve">  </w:t>
      </w:r>
      <w:proofErr w:type="spellStart"/>
      <w:r w:rsidR="00C8533D">
        <w:t>Mrs</w:t>
      </w:r>
      <w:proofErr w:type="spellEnd"/>
      <w:r w:rsidR="00C8533D">
        <w:t xml:space="preserve"> Hart Requested a Motion To approve </w:t>
      </w:r>
      <w:proofErr w:type="spellStart"/>
      <w:r w:rsidR="00C8533D">
        <w:t>Attoney</w:t>
      </w:r>
      <w:proofErr w:type="spellEnd"/>
      <w:r w:rsidR="00C8533D">
        <w:t xml:space="preserve">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190543E6" w14:textId="77777777" w:rsidR="00A3405B" w:rsidRDefault="00A3405B" w:rsidP="00DA79D8">
      <w:pPr>
        <w:pStyle w:val="NoSpacing"/>
      </w:pPr>
    </w:p>
    <w:p w14:paraId="7C0E8BF1" w14:textId="0D0A65B2" w:rsidR="00787749" w:rsidRDefault="12936D36" w:rsidP="00DA79D8">
      <w:pPr>
        <w:pStyle w:val="NoSpacing"/>
      </w:pPr>
      <w:r w:rsidRPr="12936D36">
        <w:rPr>
          <w:b/>
          <w:bCs/>
        </w:rPr>
        <w:t>Fire Dept report:</w:t>
      </w:r>
      <w:r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 To approve Fire Dept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53D486A6" w14:textId="77777777" w:rsidR="00D66590" w:rsidRDefault="00D66590" w:rsidP="00DA79D8">
      <w:pPr>
        <w:pStyle w:val="NoSpacing"/>
      </w:pPr>
    </w:p>
    <w:p w14:paraId="6B8FA98C" w14:textId="62EC0958" w:rsidR="00FE61E6" w:rsidRDefault="12936D36" w:rsidP="00DA79D8">
      <w:pPr>
        <w:pStyle w:val="NoSpacing"/>
      </w:pPr>
      <w:r w:rsidRPr="12936D36">
        <w:rPr>
          <w:b/>
          <w:bCs/>
        </w:rPr>
        <w:t>Ambulance Report:</w:t>
      </w:r>
      <w:r>
        <w:t xml:space="preserve">   </w:t>
      </w:r>
      <w:proofErr w:type="spellStart"/>
      <w:r w:rsidR="00C8533D">
        <w:t>Mrs</w:t>
      </w:r>
      <w:proofErr w:type="spellEnd"/>
      <w:r w:rsidR="00C8533D">
        <w:t xml:space="preserve"> Hart Requested a Motion To approve Ambulance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430BD22D" w14:textId="77777777" w:rsidR="00D66590" w:rsidRDefault="00D66590" w:rsidP="00DA79D8">
      <w:pPr>
        <w:pStyle w:val="NoSpacing"/>
      </w:pPr>
    </w:p>
    <w:p w14:paraId="7BCBBAE3" w14:textId="0F7B48A8" w:rsidR="00FE61E6" w:rsidRDefault="12936D36" w:rsidP="00DA79D8">
      <w:pPr>
        <w:pStyle w:val="NoSpacing"/>
      </w:pPr>
      <w:r w:rsidRPr="12936D36">
        <w:rPr>
          <w:b/>
          <w:bCs/>
        </w:rPr>
        <w:t>Park Dept:</w:t>
      </w:r>
      <w:r>
        <w:t xml:space="preserve"> </w:t>
      </w:r>
      <w:r w:rsidR="003C5681">
        <w:t xml:space="preserve"> </w:t>
      </w:r>
      <w:r w:rsidR="009755AF">
        <w:t>No Minutes received</w:t>
      </w:r>
    </w:p>
    <w:p w14:paraId="652587D7" w14:textId="77777777" w:rsidR="00D66590" w:rsidRDefault="00D66590" w:rsidP="00DA79D8">
      <w:pPr>
        <w:pStyle w:val="NoSpacing"/>
      </w:pPr>
    </w:p>
    <w:p w14:paraId="69D747C6" w14:textId="6BD93FA2" w:rsidR="00983C9F" w:rsidRDefault="0AC13516" w:rsidP="00DA79D8">
      <w:pPr>
        <w:pStyle w:val="NoSpacing"/>
      </w:pPr>
      <w:r w:rsidRPr="0AC13516">
        <w:rPr>
          <w:b/>
          <w:bCs/>
        </w:rPr>
        <w:t>IMPA:</w:t>
      </w:r>
      <w:r>
        <w:t xml:space="preserve">  Copy of minutes received.</w:t>
      </w:r>
    </w:p>
    <w:p w14:paraId="086B25B6" w14:textId="77777777" w:rsidR="00D66590" w:rsidRDefault="00D66590" w:rsidP="00DA79D8">
      <w:pPr>
        <w:pStyle w:val="NoSpacing"/>
      </w:pPr>
    </w:p>
    <w:p w14:paraId="2C4AC3AB" w14:textId="51621927" w:rsidR="00AC4E78" w:rsidRDefault="0AC13516" w:rsidP="00AC4E78">
      <w:pPr>
        <w:rPr>
          <w:rFonts w:eastAsia="Times New Roman"/>
        </w:rPr>
      </w:pPr>
      <w:r w:rsidRPr="0AC13516">
        <w:rPr>
          <w:b/>
          <w:bCs/>
        </w:rPr>
        <w:t>Planning Commission:</w:t>
      </w:r>
      <w:r w:rsidR="00700AA2">
        <w:rPr>
          <w:b/>
          <w:bCs/>
        </w:rPr>
        <w:t xml:space="preserve"> </w:t>
      </w:r>
      <w:r w:rsidR="001C3437">
        <w:t xml:space="preserve"> </w:t>
      </w:r>
      <w:r w:rsidR="00AC4E78">
        <w:rPr>
          <w:rFonts w:eastAsia="Times New Roman"/>
        </w:rPr>
        <w:t xml:space="preserve">All permits, </w:t>
      </w:r>
      <w:proofErr w:type="gramStart"/>
      <w:r w:rsidR="00AC4E78">
        <w:rPr>
          <w:rFonts w:eastAsia="Times New Roman"/>
        </w:rPr>
        <w:t>Were</w:t>
      </w:r>
      <w:proofErr w:type="gramEnd"/>
      <w:r w:rsidR="00AC4E78">
        <w:rPr>
          <w:rFonts w:eastAsia="Times New Roman"/>
        </w:rPr>
        <w:t xml:space="preserve"> approved.</w:t>
      </w:r>
    </w:p>
    <w:p w14:paraId="3486BD3B" w14:textId="6FE45B8C" w:rsidR="00AC4E78" w:rsidRPr="00AC4E78" w:rsidRDefault="00AC4E78" w:rsidP="00AC4E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E78">
        <w:rPr>
          <w:rFonts w:eastAsia="Times New Roman"/>
        </w:rPr>
        <w:t xml:space="preserve">Humphries property was recommended to proceed with recording paperwork. Then </w:t>
      </w:r>
      <w:proofErr w:type="gramStart"/>
      <w:r w:rsidRPr="00AC4E78">
        <w:rPr>
          <w:rFonts w:eastAsia="Times New Roman"/>
        </w:rPr>
        <w:t>10 day</w:t>
      </w:r>
      <w:proofErr w:type="gramEnd"/>
      <w:r w:rsidRPr="00AC4E78">
        <w:rPr>
          <w:rFonts w:eastAsia="Times New Roman"/>
        </w:rPr>
        <w:t xml:space="preserve"> advertisement on notice of removal. </w:t>
      </w:r>
      <w:r w:rsidR="00A6254A">
        <w:rPr>
          <w:rFonts w:eastAsia="Times New Roman"/>
        </w:rPr>
        <w:t>B</w:t>
      </w:r>
      <w:r w:rsidRPr="00AC4E78">
        <w:rPr>
          <w:rFonts w:eastAsia="Times New Roman"/>
        </w:rPr>
        <w:t xml:space="preserve">annon property is awaiting tax sale. </w:t>
      </w:r>
      <w:proofErr w:type="spellStart"/>
      <w:r w:rsidRPr="00AC4E78">
        <w:rPr>
          <w:rFonts w:ascii="Arial" w:hAnsi="Arial" w:cs="Arial"/>
          <w:bCs/>
          <w:i/>
          <w:iCs/>
          <w:sz w:val="20"/>
          <w:szCs w:val="20"/>
        </w:rPr>
        <w:t>Mrs</w:t>
      </w:r>
      <w:proofErr w:type="spellEnd"/>
      <w:r w:rsidRPr="00AC4E78">
        <w:rPr>
          <w:rFonts w:ascii="Arial" w:hAnsi="Arial" w:cs="Arial"/>
          <w:bCs/>
          <w:i/>
          <w:iCs/>
          <w:sz w:val="20"/>
          <w:szCs w:val="20"/>
        </w:rPr>
        <w:t xml:space="preserve"> Hart Requested a Motion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to proceed with letter to commissioner</w:t>
      </w:r>
      <w:r w:rsidRPr="00AC4E78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proofErr w:type="spellStart"/>
      <w:r w:rsidRPr="00AC4E78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Pr="00AC4E78">
        <w:rPr>
          <w:rFonts w:ascii="Arial" w:hAnsi="Arial" w:cs="Arial"/>
          <w:bCs/>
          <w:i/>
          <w:iCs/>
          <w:sz w:val="20"/>
          <w:szCs w:val="20"/>
        </w:rPr>
        <w:t xml:space="preserve"> Brashear Motioned to approve, 2nd by </w:t>
      </w:r>
      <w:proofErr w:type="spellStart"/>
      <w:r w:rsidRPr="00AC4E78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Pr="00AC4E78">
        <w:rPr>
          <w:rFonts w:ascii="Arial" w:hAnsi="Arial" w:cs="Arial"/>
          <w:bCs/>
          <w:i/>
          <w:iCs/>
          <w:sz w:val="20"/>
          <w:szCs w:val="20"/>
        </w:rPr>
        <w:t xml:space="preserve"> Shively.  Approved 3 yes, 0 no.</w:t>
      </w:r>
    </w:p>
    <w:p w14:paraId="3A85CA14" w14:textId="6265A399" w:rsidR="00D66590" w:rsidRDefault="00D66590" w:rsidP="00DA79D8">
      <w:pPr>
        <w:pStyle w:val="NoSpacing"/>
      </w:pPr>
    </w:p>
    <w:p w14:paraId="54EC7095" w14:textId="03ABE51F" w:rsidR="005B7A83" w:rsidRDefault="0AC13516" w:rsidP="00DA79D8">
      <w:pPr>
        <w:pStyle w:val="NoSpacing"/>
      </w:pPr>
      <w:r w:rsidRPr="0AC13516">
        <w:rPr>
          <w:b/>
          <w:bCs/>
        </w:rPr>
        <w:t xml:space="preserve">BZA: </w:t>
      </w:r>
      <w:r>
        <w:t xml:space="preserve">  </w:t>
      </w:r>
      <w:r w:rsidR="009755AF">
        <w:t xml:space="preserve">Variance was approved for House on </w:t>
      </w:r>
      <w:proofErr w:type="gramStart"/>
      <w:r w:rsidR="009755AF">
        <w:t>John street</w:t>
      </w:r>
      <w:proofErr w:type="gramEnd"/>
      <w:r w:rsidR="009755AF">
        <w:t>.</w:t>
      </w:r>
    </w:p>
    <w:p w14:paraId="0CA63A28" w14:textId="77777777" w:rsidR="00FC5AD6" w:rsidRDefault="00FC5AD6" w:rsidP="00DA79D8">
      <w:pPr>
        <w:pStyle w:val="NoSpacing"/>
      </w:pPr>
    </w:p>
    <w:p w14:paraId="3958CAEE" w14:textId="24C75055" w:rsidR="00D66590" w:rsidRDefault="00FC5AD6" w:rsidP="00DA79D8">
      <w:pPr>
        <w:pStyle w:val="NoSpacing"/>
      </w:pPr>
      <w:r>
        <w:t>New Business Updates included:</w:t>
      </w:r>
    </w:p>
    <w:p w14:paraId="3018A4EA" w14:textId="77777777" w:rsidR="00C8533D" w:rsidRDefault="12936D36" w:rsidP="00946D4F">
      <w:pPr>
        <w:pStyle w:val="NoSpacing"/>
        <w:rPr>
          <w:b/>
          <w:bCs/>
        </w:rPr>
      </w:pPr>
      <w:r w:rsidRPr="12936D36">
        <w:rPr>
          <w:b/>
          <w:bCs/>
        </w:rPr>
        <w:t xml:space="preserve"> </w:t>
      </w:r>
    </w:p>
    <w:p w14:paraId="07A0F785" w14:textId="5D017896" w:rsidR="009755AF" w:rsidRDefault="009755AF" w:rsidP="009755AF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476F8E">
        <w:rPr>
          <w:rFonts w:ascii="Arial" w:hAnsi="Arial" w:cs="Arial"/>
          <w:b/>
          <w:sz w:val="20"/>
          <w:szCs w:val="20"/>
        </w:rPr>
        <w:t>Water Plant/Sewage Plant/Stormwater update.</w:t>
      </w:r>
    </w:p>
    <w:p w14:paraId="56CABA70" w14:textId="77777777" w:rsidR="009755AF" w:rsidRPr="009755AF" w:rsidRDefault="009755AF" w:rsidP="009755AF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9755AF">
        <w:rPr>
          <w:rFonts w:ascii="Arial" w:hAnsi="Arial" w:cs="Arial"/>
          <w:b/>
          <w:sz w:val="20"/>
          <w:szCs w:val="20"/>
        </w:rPr>
        <w:t>RPR Fill-In Resumes</w:t>
      </w:r>
      <w:r w:rsidRPr="009755AF">
        <w:rPr>
          <w:rFonts w:ascii="Arial" w:hAnsi="Arial" w:cs="Arial"/>
          <w:b/>
          <w:sz w:val="20"/>
          <w:szCs w:val="20"/>
        </w:rPr>
        <w:br/>
      </w:r>
      <w:r w:rsidRPr="009755AF">
        <w:rPr>
          <w:rFonts w:ascii="Arial" w:hAnsi="Arial" w:cs="Arial"/>
          <w:bCs/>
          <w:i/>
          <w:iCs/>
          <w:sz w:val="20"/>
          <w:szCs w:val="20"/>
        </w:rPr>
        <w:t xml:space="preserve">Two temporary Fill-Ins Resumes were presented, </w:t>
      </w:r>
      <w:proofErr w:type="spellStart"/>
      <w:r w:rsidRPr="009755AF">
        <w:rPr>
          <w:rFonts w:ascii="Arial" w:hAnsi="Arial" w:cs="Arial"/>
          <w:bCs/>
          <w:i/>
          <w:iCs/>
          <w:sz w:val="20"/>
          <w:szCs w:val="20"/>
        </w:rPr>
        <w:t>Mrs</w:t>
      </w:r>
      <w:proofErr w:type="spellEnd"/>
      <w:r w:rsidRPr="009755AF">
        <w:rPr>
          <w:rFonts w:ascii="Arial" w:hAnsi="Arial" w:cs="Arial"/>
          <w:bCs/>
          <w:i/>
          <w:iCs/>
          <w:sz w:val="20"/>
          <w:szCs w:val="20"/>
        </w:rPr>
        <w:t xml:space="preserve"> Hart Requested a Motion, </w:t>
      </w:r>
      <w:proofErr w:type="spellStart"/>
      <w:r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Pr="009755AF">
        <w:rPr>
          <w:rFonts w:ascii="Arial" w:hAnsi="Arial" w:cs="Arial"/>
          <w:bCs/>
          <w:i/>
          <w:iCs/>
          <w:sz w:val="20"/>
          <w:szCs w:val="20"/>
        </w:rPr>
        <w:t xml:space="preserve"> Brashear Motioned to approve, 2nd by </w:t>
      </w:r>
      <w:proofErr w:type="spellStart"/>
      <w:r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Pr="009755AF">
        <w:rPr>
          <w:rFonts w:ascii="Arial" w:hAnsi="Arial" w:cs="Arial"/>
          <w:bCs/>
          <w:i/>
          <w:iCs/>
          <w:sz w:val="20"/>
          <w:szCs w:val="20"/>
        </w:rPr>
        <w:t xml:space="preserve"> Shively.  Approved 3 yes, 0 no.</w:t>
      </w:r>
    </w:p>
    <w:p w14:paraId="45445BF8" w14:textId="392C9F9C" w:rsidR="009755AF" w:rsidRDefault="009755AF" w:rsidP="009755AF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  <w:bCs/>
        </w:rPr>
      </w:pPr>
      <w:r w:rsidRPr="00476F8E">
        <w:rPr>
          <w:b/>
          <w:bCs/>
        </w:rPr>
        <w:t>Water bids presented for preliminary approval</w:t>
      </w:r>
      <w:r>
        <w:rPr>
          <w:b/>
          <w:bCs/>
        </w:rPr>
        <w:br/>
      </w:r>
      <w:r w:rsidRPr="009755AF">
        <w:rPr>
          <w:rFonts w:ascii="Arial" w:hAnsi="Arial" w:cs="Arial"/>
          <w:bCs/>
          <w:i/>
          <w:iCs/>
          <w:sz w:val="20"/>
          <w:szCs w:val="20"/>
        </w:rPr>
        <w:t xml:space="preserve">Yarberry Bid was accepted with MA </w:t>
      </w:r>
      <w:r>
        <w:rPr>
          <w:rFonts w:ascii="Arial" w:hAnsi="Arial" w:cs="Arial"/>
          <w:bCs/>
          <w:i/>
          <w:iCs/>
          <w:sz w:val="20"/>
          <w:szCs w:val="20"/>
        </w:rPr>
        <w:t>#</w:t>
      </w:r>
      <w:r w:rsidRPr="009755AF">
        <w:rPr>
          <w:rFonts w:ascii="Arial" w:hAnsi="Arial" w:cs="Arial"/>
          <w:bCs/>
          <w:i/>
          <w:iCs/>
          <w:sz w:val="20"/>
          <w:szCs w:val="20"/>
        </w:rPr>
        <w:t>2,</w:t>
      </w:r>
      <w:r>
        <w:rPr>
          <w:b/>
          <w:bCs/>
        </w:rPr>
        <w:t xml:space="preserve"> </w:t>
      </w:r>
      <w:proofErr w:type="spellStart"/>
      <w:r w:rsidRPr="009755AF">
        <w:rPr>
          <w:rFonts w:ascii="Arial" w:hAnsi="Arial" w:cs="Arial"/>
          <w:bCs/>
          <w:i/>
          <w:iCs/>
          <w:sz w:val="20"/>
          <w:szCs w:val="20"/>
        </w:rPr>
        <w:t>Mrs</w:t>
      </w:r>
      <w:proofErr w:type="spellEnd"/>
      <w:r w:rsidRPr="009755AF">
        <w:rPr>
          <w:rFonts w:ascii="Arial" w:hAnsi="Arial" w:cs="Arial"/>
          <w:bCs/>
          <w:i/>
          <w:iCs/>
          <w:sz w:val="20"/>
          <w:szCs w:val="20"/>
        </w:rPr>
        <w:t xml:space="preserve"> Hart Requested a Motion, </w:t>
      </w:r>
      <w:proofErr w:type="spellStart"/>
      <w:r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Pr="009755AF">
        <w:rPr>
          <w:rFonts w:ascii="Arial" w:hAnsi="Arial" w:cs="Arial"/>
          <w:bCs/>
          <w:i/>
          <w:iCs/>
          <w:sz w:val="20"/>
          <w:szCs w:val="20"/>
        </w:rPr>
        <w:t xml:space="preserve"> Brashear Motioned to approve, 2nd by </w:t>
      </w:r>
      <w:proofErr w:type="spellStart"/>
      <w:r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Pr="009755AF">
        <w:rPr>
          <w:rFonts w:ascii="Arial" w:hAnsi="Arial" w:cs="Arial"/>
          <w:bCs/>
          <w:i/>
          <w:iCs/>
          <w:sz w:val="20"/>
          <w:szCs w:val="20"/>
        </w:rPr>
        <w:t xml:space="preserve"> Shively.  Approved 3 yes, 0 no</w:t>
      </w:r>
    </w:p>
    <w:p w14:paraId="2F289D16" w14:textId="15B5B573" w:rsidR="00E15828" w:rsidRDefault="009755AF" w:rsidP="00E15828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  <w:bCs/>
        </w:rPr>
      </w:pPr>
      <w:r>
        <w:rPr>
          <w:b/>
          <w:bCs/>
        </w:rPr>
        <w:t>Water Bond Legal Service Agreement SRF</w:t>
      </w:r>
      <w:r>
        <w:rPr>
          <w:b/>
          <w:bCs/>
        </w:rPr>
        <w:br/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Mrs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Hart Requested a Motion, </w:t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Brashear Motioned to approve, 2nd by </w:t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Shively.  Approved 3 yes, 0 no</w:t>
      </w:r>
    </w:p>
    <w:p w14:paraId="6A890AD7" w14:textId="7ADE985A" w:rsidR="009755AF" w:rsidRPr="00476F8E" w:rsidRDefault="00E15828" w:rsidP="009755AF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  <w:bCs/>
        </w:rPr>
      </w:pPr>
      <w:r>
        <w:rPr>
          <w:i/>
          <w:iCs/>
        </w:rPr>
        <w:t xml:space="preserve"> </w:t>
      </w:r>
      <w:r w:rsidR="009755AF" w:rsidRPr="009755AF">
        <w:rPr>
          <w:i/>
          <w:iCs/>
        </w:rPr>
        <w:t>Signed and given the Jeremy.</w:t>
      </w:r>
    </w:p>
    <w:p w14:paraId="2671BA77" w14:textId="1896833C" w:rsidR="009755AF" w:rsidRPr="00476F8E" w:rsidRDefault="009755AF" w:rsidP="009755AF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  <w:bCs/>
        </w:rPr>
      </w:pPr>
      <w:r w:rsidRPr="00476F8E">
        <w:rPr>
          <w:b/>
          <w:bCs/>
        </w:rPr>
        <w:t xml:space="preserve">Comcast agreement </w:t>
      </w:r>
      <w:proofErr w:type="gramStart"/>
      <w:r w:rsidRPr="00476F8E">
        <w:rPr>
          <w:b/>
          <w:bCs/>
        </w:rPr>
        <w:t>( fees</w:t>
      </w:r>
      <w:proofErr w:type="gramEnd"/>
      <w:r w:rsidRPr="00476F8E">
        <w:rPr>
          <w:b/>
          <w:bCs/>
        </w:rPr>
        <w:t xml:space="preserve"> )</w:t>
      </w:r>
      <w:r w:rsidR="006C25A4">
        <w:rPr>
          <w:b/>
          <w:bCs/>
        </w:rPr>
        <w:br/>
      </w:r>
      <w:r w:rsidR="006C25A4" w:rsidRPr="006C25A4">
        <w:rPr>
          <w:i/>
          <w:iCs/>
        </w:rPr>
        <w:t>Tabled and waiting for spreadsheet to get rate.</w:t>
      </w:r>
    </w:p>
    <w:p w14:paraId="2992B2A2" w14:textId="07DBD707" w:rsidR="006C25A4" w:rsidRPr="009755AF" w:rsidRDefault="009755AF" w:rsidP="006C25A4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476F8E">
        <w:rPr>
          <w:b/>
        </w:rPr>
        <w:t>quotes on ATV &amp; mower</w:t>
      </w:r>
      <w:r w:rsidR="006C25A4">
        <w:rPr>
          <w:b/>
        </w:rPr>
        <w:br/>
      </w:r>
      <w:r w:rsidR="006C25A4" w:rsidRPr="006C25A4">
        <w:rPr>
          <w:bCs/>
          <w:i/>
          <w:iCs/>
        </w:rPr>
        <w:t>John Deer Mower, from</w:t>
      </w:r>
      <w:r w:rsidR="006C25A4" w:rsidRPr="00AC4E78">
        <w:rPr>
          <w:bCs/>
          <w:i/>
          <w:iCs/>
        </w:rPr>
        <w:t xml:space="preserve"> </w:t>
      </w:r>
      <w:r w:rsidR="00AC4E78" w:rsidRPr="00AC4E78">
        <w:rPr>
          <w:i/>
          <w:iCs/>
        </w:rPr>
        <w:t>Reynolds Farm Equipment</w:t>
      </w:r>
      <w:r w:rsidR="00AC4E78">
        <w:t xml:space="preserve"> </w:t>
      </w:r>
      <w:r w:rsidR="006C25A4" w:rsidRPr="006C25A4">
        <w:rPr>
          <w:bCs/>
          <w:i/>
          <w:iCs/>
        </w:rPr>
        <w:t xml:space="preserve">bid was accepted. </w:t>
      </w:r>
      <w:proofErr w:type="spellStart"/>
      <w:r w:rsidR="006C25A4" w:rsidRPr="006C25A4">
        <w:rPr>
          <w:rFonts w:ascii="Arial" w:hAnsi="Arial" w:cs="Arial"/>
          <w:bCs/>
          <w:i/>
          <w:iCs/>
          <w:sz w:val="20"/>
          <w:szCs w:val="20"/>
        </w:rPr>
        <w:t>Mrs</w:t>
      </w:r>
      <w:proofErr w:type="spellEnd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 xml:space="preserve"> Hart Requested a Motion, </w:t>
      </w:r>
      <w:proofErr w:type="spellStart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 xml:space="preserve"> Brashear Motioned to approve</w:t>
      </w:r>
      <w:r w:rsidR="006C25A4">
        <w:rPr>
          <w:rFonts w:ascii="Arial" w:hAnsi="Arial" w:cs="Arial"/>
          <w:bCs/>
          <w:i/>
          <w:iCs/>
          <w:sz w:val="20"/>
          <w:szCs w:val="20"/>
        </w:rPr>
        <w:t xml:space="preserve"> purchase of John Deer Mower</w:t>
      </w:r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 xml:space="preserve">, 2nd by </w:t>
      </w:r>
      <w:proofErr w:type="spellStart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 xml:space="preserve"> Shively.  Approved 3 yes, 0 no.</w:t>
      </w:r>
      <w:r w:rsidR="006C25A4">
        <w:rPr>
          <w:rFonts w:ascii="Arial" w:hAnsi="Arial" w:cs="Arial"/>
          <w:bCs/>
          <w:i/>
          <w:iCs/>
          <w:sz w:val="20"/>
          <w:szCs w:val="20"/>
        </w:rPr>
        <w:br/>
        <w:t>Bendle ATV bid was accepted</w:t>
      </w:r>
      <w:proofErr w:type="gramStart"/>
      <w:r w:rsidR="006C25A4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6C25A4" w:rsidRPr="006C25A4">
        <w:rPr>
          <w:bCs/>
          <w:i/>
          <w:iCs/>
        </w:rPr>
        <w:t>.</w:t>
      </w:r>
      <w:proofErr w:type="gramEnd"/>
      <w:r w:rsidR="006C25A4" w:rsidRPr="006C25A4">
        <w:rPr>
          <w:bCs/>
          <w:i/>
          <w:iCs/>
        </w:rPr>
        <w:t xml:space="preserve"> </w:t>
      </w:r>
      <w:proofErr w:type="spellStart"/>
      <w:r w:rsidR="006C25A4" w:rsidRPr="006C25A4">
        <w:rPr>
          <w:rFonts w:ascii="Arial" w:hAnsi="Arial" w:cs="Arial"/>
          <w:bCs/>
          <w:i/>
          <w:iCs/>
          <w:sz w:val="20"/>
          <w:szCs w:val="20"/>
        </w:rPr>
        <w:t>Mrs</w:t>
      </w:r>
      <w:proofErr w:type="spellEnd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 xml:space="preserve"> Hart Requested a Motion, </w:t>
      </w:r>
      <w:proofErr w:type="spellStart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 xml:space="preserve"> Brashear Motioned to approve</w:t>
      </w:r>
      <w:r w:rsidR="006C25A4">
        <w:rPr>
          <w:rFonts w:ascii="Arial" w:hAnsi="Arial" w:cs="Arial"/>
          <w:bCs/>
          <w:i/>
          <w:iCs/>
          <w:sz w:val="20"/>
          <w:szCs w:val="20"/>
        </w:rPr>
        <w:t xml:space="preserve"> purchase of Bendle ATV</w:t>
      </w:r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 xml:space="preserve">, 2nd by </w:t>
      </w:r>
      <w:proofErr w:type="spellStart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6C25A4" w:rsidRPr="009755AF">
        <w:rPr>
          <w:rFonts w:ascii="Arial" w:hAnsi="Arial" w:cs="Arial"/>
          <w:bCs/>
          <w:i/>
          <w:iCs/>
          <w:sz w:val="20"/>
          <w:szCs w:val="20"/>
        </w:rPr>
        <w:t xml:space="preserve"> Shively.  Approved 3 yes, 0 no.</w:t>
      </w:r>
    </w:p>
    <w:p w14:paraId="6C707C5E" w14:textId="1C81654B" w:rsidR="009755AF" w:rsidRPr="00476F8E" w:rsidRDefault="009755AF" w:rsidP="009755AF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</w:rPr>
      </w:pPr>
      <w:r w:rsidRPr="00476F8E">
        <w:rPr>
          <w:b/>
        </w:rPr>
        <w:t>Engagement Letter Barnes &amp; Thornburg Waterworks revenue Bonds</w:t>
      </w:r>
      <w:r w:rsidR="00E15828">
        <w:rPr>
          <w:b/>
        </w:rPr>
        <w:br/>
      </w:r>
      <w:r w:rsidR="00E15828" w:rsidRPr="00E15828">
        <w:rPr>
          <w:bCs/>
          <w:i/>
          <w:iCs/>
        </w:rPr>
        <w:t>Signed and copy sent to Rob from Commonwealth</w:t>
      </w:r>
    </w:p>
    <w:p w14:paraId="4A3BBB8C" w14:textId="77777777" w:rsidR="00E15828" w:rsidRPr="00476F8E" w:rsidRDefault="009755AF" w:rsidP="00E15828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</w:rPr>
      </w:pPr>
      <w:r w:rsidRPr="00476F8E">
        <w:rPr>
          <w:b/>
        </w:rPr>
        <w:t xml:space="preserve">Engagement Letter Barnes &amp; Thornburg Sewer revenue bonds Phase II </w:t>
      </w:r>
      <w:r w:rsidR="00E15828">
        <w:rPr>
          <w:b/>
        </w:rPr>
        <w:br/>
      </w:r>
      <w:r w:rsidR="00E15828" w:rsidRPr="00E15828">
        <w:rPr>
          <w:bCs/>
          <w:i/>
          <w:iCs/>
        </w:rPr>
        <w:t>Signed and copy sent to Rob from Commonwealth</w:t>
      </w:r>
    </w:p>
    <w:p w14:paraId="3174C8C9" w14:textId="7FB38693" w:rsidR="00E15828" w:rsidRDefault="009755AF" w:rsidP="00E15828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  <w:bCs/>
        </w:rPr>
      </w:pPr>
      <w:r w:rsidRPr="00E077B3">
        <w:rPr>
          <w:b/>
        </w:rPr>
        <w:t>Amendment to the RD Sewer Bond Ordinance</w:t>
      </w:r>
      <w:r w:rsidR="00E15828">
        <w:rPr>
          <w:b/>
        </w:rPr>
        <w:br/>
        <w:t xml:space="preserve">First Reading was approved. </w:t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Mrs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Hart Requested a Motion, </w:t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Brashear Motioned to approve, 2nd by </w:t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Shively.  Approved 3 yes, 0 no</w:t>
      </w:r>
      <w:r w:rsidR="00E15828">
        <w:rPr>
          <w:rFonts w:ascii="Arial" w:hAnsi="Arial" w:cs="Arial"/>
          <w:bCs/>
          <w:i/>
          <w:iCs/>
          <w:sz w:val="20"/>
          <w:szCs w:val="20"/>
        </w:rPr>
        <w:t xml:space="preserve"> – Then </w:t>
      </w:r>
      <w:proofErr w:type="spellStart"/>
      <w:r w:rsidR="00E15828">
        <w:rPr>
          <w:rFonts w:ascii="Arial" w:hAnsi="Arial" w:cs="Arial"/>
          <w:bCs/>
          <w:i/>
          <w:iCs/>
          <w:sz w:val="20"/>
          <w:szCs w:val="20"/>
        </w:rPr>
        <w:t>Mrs</w:t>
      </w:r>
      <w:proofErr w:type="spellEnd"/>
      <w:r w:rsidR="00E15828">
        <w:rPr>
          <w:rFonts w:ascii="Arial" w:hAnsi="Arial" w:cs="Arial"/>
          <w:bCs/>
          <w:i/>
          <w:iCs/>
          <w:sz w:val="20"/>
          <w:szCs w:val="20"/>
        </w:rPr>
        <w:t xml:space="preserve"> Hart Requested a Motion to Suspend Rules</w:t>
      </w:r>
      <w:proofErr w:type="gramStart"/>
      <w:r w:rsidR="00E15828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,</w:t>
      </w:r>
      <w:proofErr w:type="gram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Brashear</w:t>
      </w:r>
      <w:r w:rsidR="00E15828">
        <w:rPr>
          <w:rFonts w:ascii="Arial" w:hAnsi="Arial" w:cs="Arial"/>
          <w:bCs/>
          <w:i/>
          <w:iCs/>
          <w:sz w:val="20"/>
          <w:szCs w:val="20"/>
        </w:rPr>
        <w:t xml:space="preserve"> Motion to</w:t>
      </w:r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E15828">
        <w:rPr>
          <w:rFonts w:ascii="Arial" w:hAnsi="Arial" w:cs="Arial"/>
          <w:bCs/>
          <w:i/>
          <w:iCs/>
          <w:sz w:val="20"/>
          <w:szCs w:val="20"/>
        </w:rPr>
        <w:t>suspend the rules</w:t>
      </w:r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, 2nd by </w:t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Shively.  Approved 3 yes, 0 </w:t>
      </w:r>
      <w:proofErr w:type="gram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no</w:t>
      </w:r>
      <w:r w:rsidR="00E15828">
        <w:rPr>
          <w:rFonts w:ascii="Arial" w:hAnsi="Arial" w:cs="Arial"/>
          <w:bCs/>
          <w:i/>
          <w:iCs/>
          <w:sz w:val="20"/>
          <w:szCs w:val="20"/>
        </w:rPr>
        <w:t xml:space="preserve"> ,</w:t>
      </w:r>
      <w:proofErr w:type="gramEnd"/>
      <w:r w:rsidR="00E15828">
        <w:rPr>
          <w:rFonts w:ascii="Arial" w:hAnsi="Arial" w:cs="Arial"/>
          <w:bCs/>
          <w:i/>
          <w:iCs/>
          <w:sz w:val="20"/>
          <w:szCs w:val="20"/>
        </w:rPr>
        <w:t xml:space="preserve"> - Then </w:t>
      </w:r>
      <w:proofErr w:type="spellStart"/>
      <w:r w:rsidR="00E15828">
        <w:rPr>
          <w:rFonts w:ascii="Arial" w:hAnsi="Arial" w:cs="Arial"/>
          <w:bCs/>
          <w:i/>
          <w:iCs/>
          <w:sz w:val="20"/>
          <w:szCs w:val="20"/>
        </w:rPr>
        <w:t>Mrs</w:t>
      </w:r>
      <w:proofErr w:type="spellEnd"/>
      <w:r w:rsidR="00E15828">
        <w:rPr>
          <w:rFonts w:ascii="Arial" w:hAnsi="Arial" w:cs="Arial"/>
          <w:bCs/>
          <w:i/>
          <w:iCs/>
          <w:sz w:val="20"/>
          <w:szCs w:val="20"/>
        </w:rPr>
        <w:t xml:space="preserve"> Hart Requested a Motion to Approved Final reading</w:t>
      </w:r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Brashear </w:t>
      </w:r>
      <w:r w:rsidR="00E15828">
        <w:rPr>
          <w:rFonts w:ascii="Arial" w:hAnsi="Arial" w:cs="Arial"/>
          <w:bCs/>
          <w:i/>
          <w:iCs/>
          <w:sz w:val="20"/>
          <w:szCs w:val="20"/>
        </w:rPr>
        <w:t>motion to approved Final Reading of Amendment</w:t>
      </w:r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, 2nd by </w:t>
      </w:r>
      <w:proofErr w:type="spellStart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>Mr</w:t>
      </w:r>
      <w:proofErr w:type="spellEnd"/>
      <w:r w:rsidR="00E15828" w:rsidRPr="009755AF">
        <w:rPr>
          <w:rFonts w:ascii="Arial" w:hAnsi="Arial" w:cs="Arial"/>
          <w:bCs/>
          <w:i/>
          <w:iCs/>
          <w:sz w:val="20"/>
          <w:szCs w:val="20"/>
        </w:rPr>
        <w:t xml:space="preserve"> Shively.  Approved 3 yes, 0 no</w:t>
      </w:r>
      <w:r w:rsidR="00E15828">
        <w:rPr>
          <w:rFonts w:ascii="Arial" w:hAnsi="Arial" w:cs="Arial"/>
          <w:bCs/>
          <w:i/>
          <w:iCs/>
          <w:sz w:val="20"/>
          <w:szCs w:val="20"/>
        </w:rPr>
        <w:t xml:space="preserve">  </w:t>
      </w:r>
    </w:p>
    <w:p w14:paraId="5004E0C6" w14:textId="164FBEDE" w:rsidR="009755AF" w:rsidRDefault="009755AF" w:rsidP="009755AF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</w:rPr>
      </w:pPr>
      <w:r>
        <w:rPr>
          <w:b/>
        </w:rPr>
        <w:t>SES and Marlin Banking Over Payment</w:t>
      </w:r>
      <w:r w:rsidR="00E15828">
        <w:rPr>
          <w:b/>
        </w:rPr>
        <w:br/>
      </w:r>
      <w:r w:rsidR="00E15828" w:rsidRPr="00E15828">
        <w:rPr>
          <w:bCs/>
          <w:i/>
          <w:iCs/>
        </w:rPr>
        <w:t>We will wait to make payment till we hear a response back from the letter of overpayment</w:t>
      </w:r>
      <w:r w:rsidR="00E15828">
        <w:rPr>
          <w:bCs/>
          <w:i/>
          <w:iCs/>
        </w:rPr>
        <w:t>, we are sending.</w:t>
      </w:r>
    </w:p>
    <w:p w14:paraId="662FF234" w14:textId="69433295" w:rsidR="009755AF" w:rsidRDefault="009755AF" w:rsidP="009755AF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</w:rPr>
      </w:pPr>
      <w:r>
        <w:rPr>
          <w:b/>
        </w:rPr>
        <w:t>Indiana Fiancé Authority</w:t>
      </w:r>
      <w:r w:rsidR="00E15828">
        <w:rPr>
          <w:b/>
        </w:rPr>
        <w:br/>
      </w:r>
      <w:r w:rsidR="00E15828" w:rsidRPr="00E15828">
        <w:rPr>
          <w:bCs/>
          <w:i/>
          <w:iCs/>
        </w:rPr>
        <w:t>This is to be paid from the Water Ban Account</w:t>
      </w:r>
    </w:p>
    <w:p w14:paraId="586BB2C5" w14:textId="301BCF6C" w:rsidR="009755AF" w:rsidRDefault="009755AF" w:rsidP="009755AF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</w:rPr>
      </w:pPr>
      <w:r>
        <w:rPr>
          <w:b/>
        </w:rPr>
        <w:t xml:space="preserve">IMPA </w:t>
      </w:r>
      <w:r w:rsidRPr="00476F8E">
        <w:rPr>
          <w:b/>
        </w:rPr>
        <w:t>Frankton Fuse Coordination part of East Circuit</w:t>
      </w:r>
      <w:r w:rsidR="00E15828">
        <w:rPr>
          <w:b/>
        </w:rPr>
        <w:br/>
      </w:r>
      <w:r w:rsidR="00E15828" w:rsidRPr="00E15828">
        <w:rPr>
          <w:bCs/>
          <w:i/>
          <w:iCs/>
        </w:rPr>
        <w:t xml:space="preserve">More Clarification needs on this, </w:t>
      </w:r>
      <w:proofErr w:type="gramStart"/>
      <w:r w:rsidR="00E15828" w:rsidRPr="00E15828">
        <w:rPr>
          <w:bCs/>
          <w:i/>
          <w:iCs/>
        </w:rPr>
        <w:t>It</w:t>
      </w:r>
      <w:proofErr w:type="gramEnd"/>
      <w:r w:rsidR="00E15828" w:rsidRPr="00E15828">
        <w:rPr>
          <w:bCs/>
          <w:i/>
          <w:iCs/>
        </w:rPr>
        <w:t xml:space="preserve"> was tabled</w:t>
      </w:r>
    </w:p>
    <w:p w14:paraId="36B60F67" w14:textId="60CE448D" w:rsidR="009755AF" w:rsidRDefault="009755AF" w:rsidP="009755AF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</w:rPr>
      </w:pPr>
      <w:r>
        <w:rPr>
          <w:b/>
        </w:rPr>
        <w:t>IMPA Invoices for Connections</w:t>
      </w:r>
      <w:r w:rsidR="00E15828">
        <w:rPr>
          <w:b/>
        </w:rPr>
        <w:br/>
      </w:r>
      <w:r w:rsidR="00E15828" w:rsidRPr="00E15828">
        <w:rPr>
          <w:bCs/>
          <w:i/>
          <w:iCs/>
        </w:rPr>
        <w:t>No action needed on this, was budgets into project Commonwealth will get this paid.</w:t>
      </w:r>
    </w:p>
    <w:p w14:paraId="4CA34CAD" w14:textId="764F4C8B" w:rsidR="00FC5AD6" w:rsidRPr="00E15828" w:rsidRDefault="009755AF" w:rsidP="00E15828">
      <w:pPr>
        <w:pStyle w:val="ListParagraph"/>
        <w:numPr>
          <w:ilvl w:val="0"/>
          <w:numId w:val="6"/>
        </w:numPr>
        <w:spacing w:after="80" w:line="240" w:lineRule="auto"/>
        <w:ind w:left="720"/>
        <w:rPr>
          <w:b/>
          <w:bCs/>
        </w:rPr>
      </w:pPr>
      <w:r w:rsidRPr="00476F8E">
        <w:rPr>
          <w:b/>
          <w:bCs/>
        </w:rPr>
        <w:t>Report on Stellar Pathways meeting 4-3-24</w:t>
      </w:r>
      <w:r w:rsidR="00E15828">
        <w:rPr>
          <w:b/>
          <w:bCs/>
        </w:rPr>
        <w:br/>
      </w:r>
      <w:r w:rsidR="00E15828" w:rsidRPr="00E15828">
        <w:rPr>
          <w:i/>
          <w:iCs/>
        </w:rPr>
        <w:t>Vickie gave an update.</w:t>
      </w:r>
    </w:p>
    <w:p w14:paraId="20D2DCF3" w14:textId="3A0FE559" w:rsidR="00FD2942" w:rsidRDefault="00FD2942" w:rsidP="00946D4F">
      <w:pPr>
        <w:pStyle w:val="NoSpacing"/>
      </w:pPr>
    </w:p>
    <w:p w14:paraId="176CDF02" w14:textId="77777777" w:rsidR="009F4A09" w:rsidRDefault="009F4A09" w:rsidP="00946D4F">
      <w:pPr>
        <w:pStyle w:val="NoSpacing"/>
      </w:pPr>
    </w:p>
    <w:p w14:paraId="4757D52E" w14:textId="21A8C375" w:rsidR="00D5538D" w:rsidRDefault="00920279" w:rsidP="00D5538D">
      <w:pPr>
        <w:pStyle w:val="NoSpacing"/>
        <w:jc w:val="both"/>
      </w:pPr>
      <w:r w:rsidRPr="00214066">
        <w:rPr>
          <w:b/>
          <w:bCs/>
        </w:rPr>
        <w:t xml:space="preserve">Ordinances: </w:t>
      </w:r>
      <w:r w:rsidR="00D5538D">
        <w:rPr>
          <w:b/>
          <w:bCs/>
        </w:rPr>
        <w:t xml:space="preserve">  </w:t>
      </w:r>
      <w:r w:rsidR="007E4939">
        <w:rPr>
          <w:b/>
          <w:bCs/>
        </w:rPr>
        <w:t>No new Ordinances</w:t>
      </w:r>
    </w:p>
    <w:p w14:paraId="6CABD8CF" w14:textId="5578A6FB" w:rsidR="12936D36" w:rsidRDefault="00D5538D" w:rsidP="00D5538D">
      <w:pPr>
        <w:pStyle w:val="NoSpacing"/>
        <w:jc w:val="both"/>
      </w:pPr>
      <w:r>
        <w:t xml:space="preserve">                  </w:t>
      </w:r>
    </w:p>
    <w:p w14:paraId="6F8FE39B" w14:textId="044EE007" w:rsidR="00AE1148" w:rsidRDefault="00EA5664" w:rsidP="00AE1148">
      <w:pPr>
        <w:pStyle w:val="NoSpacing"/>
        <w:jc w:val="both"/>
      </w:pPr>
      <w:r w:rsidRPr="00EA5664">
        <w:rPr>
          <w:b/>
          <w:bCs/>
        </w:rPr>
        <w:t>QUOTES</w:t>
      </w:r>
      <w:r>
        <w:t xml:space="preserve">:  </w:t>
      </w:r>
      <w:r w:rsidR="007E4939">
        <w:br/>
      </w:r>
      <w:r w:rsidR="006C25A4">
        <w:rPr>
          <w:rFonts w:ascii="Arial" w:hAnsi="Arial" w:cs="Arial"/>
          <w:sz w:val="20"/>
          <w:szCs w:val="20"/>
        </w:rPr>
        <w:t>“</w:t>
      </w:r>
      <w:r w:rsidR="006C25A4" w:rsidRPr="00E077B3">
        <w:rPr>
          <w:rFonts w:ascii="Arial" w:hAnsi="Arial" w:cs="Arial"/>
          <w:sz w:val="20"/>
          <w:szCs w:val="20"/>
        </w:rPr>
        <w:t>Never doubt that a small group of thoughtful, committed citizens can change the world; indeed, it's the only thing that ever has.</w:t>
      </w:r>
      <w:r w:rsidR="006C25A4">
        <w:rPr>
          <w:rFonts w:ascii="Arial" w:hAnsi="Arial" w:cs="Arial"/>
          <w:sz w:val="20"/>
          <w:szCs w:val="20"/>
        </w:rPr>
        <w:t>”</w:t>
      </w:r>
      <w:r w:rsidR="006C25A4" w:rsidRPr="00E077B3">
        <w:rPr>
          <w:rFonts w:ascii="Arial" w:hAnsi="Arial" w:cs="Arial"/>
          <w:sz w:val="20"/>
          <w:szCs w:val="20"/>
        </w:rPr>
        <w:t xml:space="preserve"> – </w:t>
      </w:r>
      <w:r w:rsidR="006C25A4" w:rsidRPr="006C25A4">
        <w:rPr>
          <w:rFonts w:ascii="Arial" w:hAnsi="Arial" w:cs="Arial"/>
          <w:b/>
          <w:bCs/>
          <w:sz w:val="20"/>
          <w:szCs w:val="20"/>
        </w:rPr>
        <w:t>Margaret Mead</w:t>
      </w:r>
    </w:p>
    <w:p w14:paraId="3EBB9188" w14:textId="534E6B33" w:rsidR="23B66190" w:rsidRDefault="00C70A0C" w:rsidP="00AE1148">
      <w:pPr>
        <w:pStyle w:val="NoSpacing"/>
        <w:jc w:val="both"/>
        <w:rPr>
          <w:b/>
          <w:bCs/>
        </w:rPr>
      </w:pPr>
      <w:r>
        <w:lastRenderedPageBreak/>
        <w:t xml:space="preserve">                 </w:t>
      </w:r>
      <w:r w:rsidR="12936D36">
        <w:t xml:space="preserve">                                                  </w:t>
      </w:r>
    </w:p>
    <w:p w14:paraId="71708185" w14:textId="43000A8D" w:rsidR="0067636D" w:rsidRDefault="12936D36" w:rsidP="00A613F9">
      <w:pPr>
        <w:pStyle w:val="NoSpacing"/>
      </w:pPr>
      <w:r w:rsidRPr="12936D36">
        <w:rPr>
          <w:b/>
          <w:bCs/>
        </w:rPr>
        <w:t xml:space="preserve">Resolution: </w:t>
      </w:r>
      <w:r w:rsidR="00DD7019">
        <w:rPr>
          <w:b/>
          <w:bCs/>
        </w:rPr>
        <w:t xml:space="preserve"> </w:t>
      </w:r>
      <w:r w:rsidR="009F4A09">
        <w:rPr>
          <w:b/>
          <w:bCs/>
        </w:rPr>
        <w:t>No new resolutions.</w:t>
      </w:r>
    </w:p>
    <w:p w14:paraId="5FFD91AF" w14:textId="678ECD84" w:rsidR="00BA44D0" w:rsidRPr="00BA44D0" w:rsidRDefault="12936D36" w:rsidP="00DA79D8">
      <w:pPr>
        <w:pStyle w:val="NoSpacing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p w14:paraId="2D6F78FC" w14:textId="6A954FA6" w:rsidR="00384D61" w:rsidRDefault="12936D36" w:rsidP="00384D61">
      <w:pPr>
        <w:pStyle w:val="NoSpacing"/>
      </w:pPr>
      <w:r w:rsidRPr="12936D36">
        <w:rPr>
          <w:b/>
          <w:bCs/>
        </w:rPr>
        <w:t>ANNOUNCEMENTS</w:t>
      </w:r>
      <w:r>
        <w:t xml:space="preserve">: </w:t>
      </w:r>
      <w:r w:rsidR="002A2FB9">
        <w:t xml:space="preserve">  </w:t>
      </w:r>
    </w:p>
    <w:p w14:paraId="22E5CCEF" w14:textId="183F8AD6" w:rsidR="0090041E" w:rsidRDefault="004A6A8B" w:rsidP="12936D36">
      <w:pPr>
        <w:pStyle w:val="NoSpacing"/>
      </w:pPr>
      <w:r>
        <w:t xml:space="preserve">We have a </w:t>
      </w:r>
      <w:proofErr w:type="spellStart"/>
      <w:r>
        <w:t>Youtube</w:t>
      </w:r>
      <w:proofErr w:type="spellEnd"/>
      <w:r>
        <w:t xml:space="preserve"> Chann</w:t>
      </w:r>
      <w:r w:rsidR="00864057">
        <w:t>e</w:t>
      </w:r>
      <w:r>
        <w:t xml:space="preserve">l now for all Council Meetings. You can find the channel at </w:t>
      </w:r>
      <w:hyperlink r:id="rId8" w:history="1">
        <w:r>
          <w:rPr>
            <w:rStyle w:val="Hyperlink"/>
          </w:rPr>
          <w:t>www.youtube.com/@TownofFrankton</w:t>
        </w:r>
      </w:hyperlink>
    </w:p>
    <w:p w14:paraId="1EB1A9A0" w14:textId="0032409F" w:rsidR="006B064F" w:rsidRPr="007A638F" w:rsidRDefault="12936D36" w:rsidP="12936D36">
      <w:pPr>
        <w:pStyle w:val="NoSpacing"/>
        <w:rPr>
          <w:b/>
          <w:bCs/>
        </w:rPr>
      </w:pPr>
      <w:r>
        <w:t xml:space="preserve"> </w:t>
      </w:r>
    </w:p>
    <w:p w14:paraId="23E3E463" w14:textId="35B2F0FD" w:rsidR="00F009DB" w:rsidRPr="000F5426" w:rsidRDefault="22E866C3" w:rsidP="00D161FB">
      <w:pPr>
        <w:rPr>
          <w:b/>
        </w:rPr>
      </w:pPr>
      <w:r>
        <w:t xml:space="preserve">As there was no further business </w:t>
      </w:r>
      <w:proofErr w:type="spellStart"/>
      <w:r w:rsidR="000E3F20">
        <w:t>Mr</w:t>
      </w:r>
      <w:r w:rsidR="00260028">
        <w:t>s</w:t>
      </w:r>
      <w:proofErr w:type="spellEnd"/>
      <w:r w:rsidR="007100B5">
        <w:t xml:space="preserve"> </w:t>
      </w:r>
      <w:proofErr w:type="gramStart"/>
      <w:r w:rsidR="00260028">
        <w:t xml:space="preserve">Hart </w:t>
      </w:r>
      <w:r w:rsidR="000E3F20">
        <w:t xml:space="preserve"> </w:t>
      </w:r>
      <w:r w:rsidR="00C8533D">
        <w:t>requested</w:t>
      </w:r>
      <w:proofErr w:type="gramEnd"/>
      <w:r w:rsidR="00C8533D">
        <w:t xml:space="preserve"> a motion </w:t>
      </w:r>
      <w:r w:rsidR="000E3F20">
        <w:t>to adjourn,</w:t>
      </w:r>
      <w:r w:rsidR="00C8533D">
        <w:t xml:space="preserve"> </w:t>
      </w:r>
      <w:proofErr w:type="spellStart"/>
      <w:r w:rsidR="00C8533D">
        <w:t>Mr</w:t>
      </w:r>
      <w:proofErr w:type="spellEnd"/>
      <w:r w:rsidR="00C8533D">
        <w:t xml:space="preserve"> Brashear motion to adjourn,</w:t>
      </w:r>
      <w:r w:rsidR="000E3F20">
        <w:t xml:space="preserve"> 2</w:t>
      </w:r>
      <w:r w:rsidR="000E3F20" w:rsidRPr="000E3F20">
        <w:rPr>
          <w:vertAlign w:val="superscript"/>
        </w:rPr>
        <w:t>nd</w:t>
      </w:r>
      <w:r w:rsidR="000E3F20">
        <w:t xml:space="preserve"> by </w:t>
      </w:r>
      <w:proofErr w:type="spellStart"/>
      <w:r w:rsidR="000E3F20">
        <w:t>Mr</w:t>
      </w:r>
      <w:proofErr w:type="spellEnd"/>
      <w:r w:rsidR="007100B5">
        <w:t xml:space="preserve"> </w:t>
      </w:r>
      <w:r w:rsidR="00260028">
        <w:t>Shively</w:t>
      </w:r>
      <w:r w:rsidR="0090041E">
        <w:t xml:space="preserve"> and approved  </w:t>
      </w:r>
      <w:r w:rsidR="009F4A09">
        <w:t>3</w:t>
      </w:r>
      <w:r w:rsidR="00BE2708">
        <w:t xml:space="preserve"> </w:t>
      </w:r>
      <w:r w:rsidR="0090041E">
        <w:t>yes, 0 no.</w:t>
      </w:r>
      <w:r w:rsidR="000E3F20">
        <w:t xml:space="preserve">  T</w:t>
      </w:r>
      <w:r>
        <w:t xml:space="preserve">he meeting was adjourned at </w:t>
      </w:r>
      <w:r w:rsidR="00DD7019">
        <w:t>6:30</w:t>
      </w:r>
      <w:r w:rsidR="0090041E">
        <w:t>pm</w:t>
      </w:r>
      <w:r>
        <w:t>.</w:t>
      </w:r>
      <w:r w:rsidR="004A6A8B">
        <w:br/>
      </w:r>
      <w:r w:rsidR="004A6A8B">
        <w:br/>
      </w:r>
      <w:r w:rsidR="004A6A8B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These minutes are a summary of actions taken at the Frankton Town Council meetings.  The full video archive of the meeting is available for viewing at </w:t>
      </w:r>
      <w:hyperlink r:id="rId9" w:history="1">
        <w:r w:rsidR="004A6A8B" w:rsidRPr="004A6A8B">
          <w:rPr>
            <w:rFonts w:ascii="Calibri" w:hAnsi="Calibri" w:cs="Calibri"/>
            <w:color w:val="000000"/>
            <w:sz w:val="16"/>
            <w:szCs w:val="16"/>
            <w:bdr w:val="none" w:sz="0" w:space="0" w:color="auto" w:frame="1"/>
            <w:shd w:val="clear" w:color="auto" w:fill="FFFFFF"/>
          </w:rPr>
          <w:t>www.youtube.com/@TownofFrankton</w:t>
        </w:r>
      </w:hyperlink>
      <w:r w:rsidR="004A6A8B" w:rsidRPr="004A6A8B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4A6A8B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>for as long as this media is supported.</w:t>
      </w:r>
      <w:r w:rsidR="00F01C0D" w:rsidRPr="000F5426">
        <w:rPr>
          <w:b/>
        </w:rPr>
        <w:t xml:space="preserve">                                                                                      </w:t>
      </w:r>
      <w:r w:rsidR="00523921">
        <w:rPr>
          <w:b/>
        </w:rPr>
        <w:t xml:space="preserve">                                                                                             </w:t>
      </w:r>
    </w:p>
    <w:p w14:paraId="78BD5F89" w14:textId="05B26ACB" w:rsidR="004B2AC9" w:rsidRDefault="00F01C0D" w:rsidP="00D161FB">
      <w:pPr>
        <w:rPr>
          <w:b/>
        </w:rPr>
      </w:pPr>
      <w:r w:rsidRPr="000F5426">
        <w:rPr>
          <w:b/>
        </w:rPr>
        <w:t xml:space="preserve">                                                                                               </w:t>
      </w:r>
      <w:r w:rsidR="005F3799">
        <w:rPr>
          <w:b/>
        </w:rPr>
        <w:t xml:space="preserve"> </w:t>
      </w:r>
      <w:r w:rsidR="004B2AC9">
        <w:rPr>
          <w:b/>
        </w:rPr>
        <w:t xml:space="preserve"> </w:t>
      </w:r>
      <w:r w:rsidR="005F3799">
        <w:rPr>
          <w:b/>
        </w:rPr>
        <w:t xml:space="preserve"> </w:t>
      </w:r>
    </w:p>
    <w:p w14:paraId="198A33F6" w14:textId="77777777" w:rsidR="00296A8B" w:rsidRDefault="22E866C3" w:rsidP="22E866C3">
      <w:pPr>
        <w:rPr>
          <w:b/>
          <w:bCs/>
        </w:rPr>
      </w:pPr>
      <w:r w:rsidRPr="22E866C3">
        <w:rPr>
          <w:b/>
          <w:bCs/>
        </w:rPr>
        <w:t xml:space="preserve">                                                                                               </w:t>
      </w:r>
    </w:p>
    <w:p w14:paraId="74E1264A" w14:textId="77777777" w:rsidR="000B75BF" w:rsidRDefault="000B75BF" w:rsidP="22E866C3">
      <w:pPr>
        <w:rPr>
          <w:b/>
          <w:bCs/>
        </w:rPr>
      </w:pPr>
    </w:p>
    <w:p w14:paraId="55F46C56" w14:textId="16A56195" w:rsidR="000B75BF" w:rsidRDefault="000B75BF" w:rsidP="00D161FB">
      <w:r>
        <w:rPr>
          <w:b/>
        </w:rPr>
        <w:t xml:space="preserve">                                                                                              </w:t>
      </w:r>
      <w:r w:rsidR="000925FC">
        <w:rPr>
          <w:b/>
        </w:rPr>
        <w:t xml:space="preserve">  </w:t>
      </w:r>
      <w:r>
        <w:t xml:space="preserve">   _____________________________________</w:t>
      </w:r>
    </w:p>
    <w:p w14:paraId="7F9F4ADA" w14:textId="6D338F5E" w:rsidR="00296A8B" w:rsidRPr="000B75BF" w:rsidRDefault="000B75BF" w:rsidP="00D161FB">
      <w:pPr>
        <w:rPr>
          <w:b/>
          <w:bCs/>
        </w:rPr>
      </w:pPr>
      <w:r w:rsidRPr="000B75BF"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 xml:space="preserve"> </w:t>
      </w:r>
      <w:r w:rsidRPr="000B75BF">
        <w:rPr>
          <w:b/>
          <w:bCs/>
        </w:rPr>
        <w:t xml:space="preserve">    </w:t>
      </w:r>
      <w:r w:rsidR="000925FC">
        <w:rPr>
          <w:b/>
          <w:bCs/>
        </w:rPr>
        <w:t xml:space="preserve"> </w:t>
      </w:r>
      <w:r w:rsidRPr="000B75BF">
        <w:rPr>
          <w:b/>
          <w:bCs/>
        </w:rPr>
        <w:t xml:space="preserve"> </w:t>
      </w:r>
      <w:r w:rsidR="00DD7019">
        <w:rPr>
          <w:b/>
          <w:bCs/>
        </w:rPr>
        <w:t>Victoria J Hart</w:t>
      </w:r>
      <w:r w:rsidRPr="000B75BF">
        <w:rPr>
          <w:b/>
          <w:bCs/>
        </w:rPr>
        <w:t xml:space="preserve"> - President</w:t>
      </w:r>
      <w:r w:rsidR="00F01C0D" w:rsidRPr="000B75BF">
        <w:rPr>
          <w:b/>
          <w:bCs/>
        </w:rPr>
        <w:t xml:space="preserve">                                                                                               </w:t>
      </w:r>
      <w:r w:rsidR="005F3799" w:rsidRPr="000B75BF">
        <w:rPr>
          <w:b/>
          <w:bCs/>
        </w:rPr>
        <w:t xml:space="preserve">  </w:t>
      </w:r>
      <w:r w:rsidRPr="000B75BF">
        <w:rPr>
          <w:b/>
          <w:bCs/>
        </w:rPr>
        <w:t xml:space="preserve"> </w:t>
      </w:r>
      <w:r w:rsidR="00F01C0D" w:rsidRPr="000B75BF">
        <w:rPr>
          <w:b/>
          <w:bCs/>
        </w:rPr>
        <w:t xml:space="preserve">                                     </w:t>
      </w:r>
    </w:p>
    <w:p w14:paraId="5AE62425" w14:textId="293F61FF" w:rsidR="0059358E" w:rsidRDefault="00F01C0D" w:rsidP="00D161FB">
      <w:pPr>
        <w:rPr>
          <w:b/>
        </w:rPr>
      </w:pPr>
      <w:r w:rsidRPr="000F5426">
        <w:rPr>
          <w:b/>
        </w:rPr>
        <w:t xml:space="preserve">             </w:t>
      </w:r>
      <w:r w:rsidR="006A41EE">
        <w:rPr>
          <w:b/>
        </w:rPr>
        <w:t xml:space="preserve">                       </w:t>
      </w:r>
    </w:p>
    <w:p w14:paraId="4FF0867B" w14:textId="4F299746" w:rsidR="00F01C0D" w:rsidRPr="000F5426" w:rsidRDefault="0059358E" w:rsidP="00D161FB">
      <w:pPr>
        <w:rPr>
          <w:b/>
        </w:rPr>
      </w:pPr>
      <w:r>
        <w:rPr>
          <w:b/>
        </w:rPr>
        <w:t xml:space="preserve"> ATTEST                                                                                    </w:t>
      </w:r>
      <w:r w:rsidR="00F01C0D" w:rsidRPr="000F5426">
        <w:rPr>
          <w:b/>
        </w:rPr>
        <w:t xml:space="preserve"> ___________________________________</w:t>
      </w:r>
    </w:p>
    <w:p w14:paraId="596405A8" w14:textId="2F35FFD9" w:rsidR="00F01C0D" w:rsidRPr="005F0F84" w:rsidRDefault="435E0483" w:rsidP="435E0483">
      <w:pPr>
        <w:rPr>
          <w:b/>
          <w:bCs/>
        </w:rPr>
      </w:pPr>
      <w:r w:rsidRPr="435E0483">
        <w:rPr>
          <w:b/>
          <w:bCs/>
        </w:rPr>
        <w:t xml:space="preserve">_________________________________                          </w:t>
      </w:r>
      <w:r w:rsidR="00DD7019">
        <w:rPr>
          <w:b/>
          <w:bCs/>
        </w:rPr>
        <w:t>Larry M Shively</w:t>
      </w:r>
      <w:r w:rsidRPr="435E0483">
        <w:rPr>
          <w:b/>
          <w:bCs/>
        </w:rPr>
        <w:t xml:space="preserve"> - Councilmember </w:t>
      </w:r>
    </w:p>
    <w:p w14:paraId="6D39EA3A" w14:textId="087101F1" w:rsidR="000F5FD2" w:rsidRDefault="00674CF8" w:rsidP="00D161FB">
      <w:pPr>
        <w:rPr>
          <w:b/>
        </w:rPr>
      </w:pPr>
      <w:r>
        <w:rPr>
          <w:b/>
          <w:bCs/>
        </w:rPr>
        <w:t>Timothy C Detrick</w:t>
      </w:r>
      <w:r w:rsidR="22E866C3" w:rsidRPr="22E866C3">
        <w:rPr>
          <w:b/>
          <w:bCs/>
        </w:rPr>
        <w:t xml:space="preserve"> Clerk/Treasurer</w:t>
      </w:r>
    </w:p>
    <w:p w14:paraId="31CD4C81" w14:textId="7163DA92" w:rsidR="005F3799" w:rsidRDefault="00161873">
      <w:r>
        <w:t xml:space="preserve">                                                                                                   ____________________________________</w:t>
      </w:r>
    </w:p>
    <w:p w14:paraId="4EA87F69" w14:textId="6C62C172" w:rsidR="005F3799" w:rsidRDefault="22E866C3">
      <w:r w:rsidRPr="22E866C3">
        <w:rPr>
          <w:b/>
          <w:bCs/>
        </w:rPr>
        <w:t xml:space="preserve">                                                                                                   Donald R Brashear - Councilmember</w:t>
      </w:r>
    </w:p>
    <w:sectPr w:rsidR="005F3799" w:rsidSect="0054069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FB7E" w14:textId="77777777" w:rsidR="00540698" w:rsidRDefault="00540698" w:rsidP="00EB774F">
      <w:pPr>
        <w:spacing w:after="0" w:line="240" w:lineRule="auto"/>
      </w:pPr>
      <w:r>
        <w:separator/>
      </w:r>
    </w:p>
  </w:endnote>
  <w:endnote w:type="continuationSeparator" w:id="0">
    <w:p w14:paraId="4F4DA879" w14:textId="77777777" w:rsidR="00540698" w:rsidRDefault="00540698" w:rsidP="00EB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9427" w14:textId="77777777" w:rsidR="00EB774F" w:rsidRDefault="00EB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6A8D" w14:textId="77777777" w:rsidR="00540698" w:rsidRDefault="00540698" w:rsidP="00EB774F">
      <w:pPr>
        <w:spacing w:after="0" w:line="240" w:lineRule="auto"/>
      </w:pPr>
      <w:r>
        <w:separator/>
      </w:r>
    </w:p>
  </w:footnote>
  <w:footnote w:type="continuationSeparator" w:id="0">
    <w:p w14:paraId="4AA88164" w14:textId="77777777" w:rsidR="00540698" w:rsidRDefault="00540698" w:rsidP="00EB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A65"/>
    <w:multiLevelType w:val="hybridMultilevel"/>
    <w:tmpl w:val="AB1A9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2E4A"/>
    <w:multiLevelType w:val="hybridMultilevel"/>
    <w:tmpl w:val="2424D436"/>
    <w:lvl w:ilvl="0" w:tplc="B59A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022"/>
    <w:multiLevelType w:val="hybridMultilevel"/>
    <w:tmpl w:val="EC6EB510"/>
    <w:lvl w:ilvl="0" w:tplc="2512AF7E">
      <w:start w:val="3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62CE49E0"/>
    <w:multiLevelType w:val="hybridMultilevel"/>
    <w:tmpl w:val="3F82C4A2"/>
    <w:lvl w:ilvl="0" w:tplc="17522626">
      <w:start w:val="1"/>
      <w:numFmt w:val="decimal"/>
      <w:lvlText w:val="%1."/>
      <w:lvlJc w:val="left"/>
      <w:pPr>
        <w:ind w:left="63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67AA7"/>
    <w:multiLevelType w:val="hybridMultilevel"/>
    <w:tmpl w:val="19180E3C"/>
    <w:lvl w:ilvl="0" w:tplc="8654E040">
      <w:start w:val="1"/>
      <w:numFmt w:val="decimal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754E0DCD"/>
    <w:multiLevelType w:val="hybridMultilevel"/>
    <w:tmpl w:val="4F2CAF78"/>
    <w:lvl w:ilvl="0" w:tplc="FFFFFFFF">
      <w:start w:val="1"/>
      <w:numFmt w:val="decimal"/>
      <w:lvlText w:val="%1."/>
      <w:lvlJc w:val="left"/>
      <w:pPr>
        <w:ind w:left="171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399937430">
    <w:abstractNumId w:val="0"/>
  </w:num>
  <w:num w:numId="2" w16cid:durableId="1837378217">
    <w:abstractNumId w:val="1"/>
  </w:num>
  <w:num w:numId="3" w16cid:durableId="1728141749">
    <w:abstractNumId w:val="4"/>
  </w:num>
  <w:num w:numId="4" w16cid:durableId="1128089673">
    <w:abstractNumId w:val="5"/>
  </w:num>
  <w:num w:numId="5" w16cid:durableId="1886987762">
    <w:abstractNumId w:val="2"/>
  </w:num>
  <w:num w:numId="6" w16cid:durableId="2137679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BA"/>
    <w:rsid w:val="00001B63"/>
    <w:rsid w:val="000022D4"/>
    <w:rsid w:val="00002346"/>
    <w:rsid w:val="00004F23"/>
    <w:rsid w:val="000057F0"/>
    <w:rsid w:val="000124B4"/>
    <w:rsid w:val="000134AD"/>
    <w:rsid w:val="00015F81"/>
    <w:rsid w:val="0001798A"/>
    <w:rsid w:val="000213FA"/>
    <w:rsid w:val="000214B7"/>
    <w:rsid w:val="00022FD7"/>
    <w:rsid w:val="00025C16"/>
    <w:rsid w:val="00025E7D"/>
    <w:rsid w:val="00025EA3"/>
    <w:rsid w:val="00026782"/>
    <w:rsid w:val="00030615"/>
    <w:rsid w:val="00036955"/>
    <w:rsid w:val="0003771D"/>
    <w:rsid w:val="000423DA"/>
    <w:rsid w:val="00043BE5"/>
    <w:rsid w:val="00044BE1"/>
    <w:rsid w:val="00047BF0"/>
    <w:rsid w:val="00052A95"/>
    <w:rsid w:val="00055FC0"/>
    <w:rsid w:val="0005704D"/>
    <w:rsid w:val="000612F3"/>
    <w:rsid w:val="00071CCC"/>
    <w:rsid w:val="000726AC"/>
    <w:rsid w:val="00073061"/>
    <w:rsid w:val="00074BE4"/>
    <w:rsid w:val="00082B58"/>
    <w:rsid w:val="000845A4"/>
    <w:rsid w:val="00084ABA"/>
    <w:rsid w:val="00085277"/>
    <w:rsid w:val="00087D6C"/>
    <w:rsid w:val="000925FC"/>
    <w:rsid w:val="00095B72"/>
    <w:rsid w:val="000A103B"/>
    <w:rsid w:val="000A5D4B"/>
    <w:rsid w:val="000B75BF"/>
    <w:rsid w:val="000C418C"/>
    <w:rsid w:val="000C4E93"/>
    <w:rsid w:val="000D4BFD"/>
    <w:rsid w:val="000D6DA6"/>
    <w:rsid w:val="000E2831"/>
    <w:rsid w:val="000E3AC6"/>
    <w:rsid w:val="000E3F20"/>
    <w:rsid w:val="000E425D"/>
    <w:rsid w:val="000E6776"/>
    <w:rsid w:val="000E6913"/>
    <w:rsid w:val="000F31F0"/>
    <w:rsid w:val="000F5426"/>
    <w:rsid w:val="000F5FD2"/>
    <w:rsid w:val="000F7A76"/>
    <w:rsid w:val="000F7D6A"/>
    <w:rsid w:val="00100E66"/>
    <w:rsid w:val="00104EC0"/>
    <w:rsid w:val="00111A81"/>
    <w:rsid w:val="00116F9F"/>
    <w:rsid w:val="0011718F"/>
    <w:rsid w:val="0012255E"/>
    <w:rsid w:val="001255DC"/>
    <w:rsid w:val="00126674"/>
    <w:rsid w:val="001325BB"/>
    <w:rsid w:val="00136E12"/>
    <w:rsid w:val="00140604"/>
    <w:rsid w:val="00142A6D"/>
    <w:rsid w:val="00147153"/>
    <w:rsid w:val="00151C03"/>
    <w:rsid w:val="00155AF4"/>
    <w:rsid w:val="00161873"/>
    <w:rsid w:val="001624C2"/>
    <w:rsid w:val="00174802"/>
    <w:rsid w:val="00175106"/>
    <w:rsid w:val="00176290"/>
    <w:rsid w:val="00183369"/>
    <w:rsid w:val="00186A49"/>
    <w:rsid w:val="001924A2"/>
    <w:rsid w:val="001927A7"/>
    <w:rsid w:val="00197C87"/>
    <w:rsid w:val="001A1FC8"/>
    <w:rsid w:val="001A782C"/>
    <w:rsid w:val="001C02ED"/>
    <w:rsid w:val="001C3437"/>
    <w:rsid w:val="001C6CF4"/>
    <w:rsid w:val="001D036C"/>
    <w:rsid w:val="001D3014"/>
    <w:rsid w:val="001D3727"/>
    <w:rsid w:val="001D3C20"/>
    <w:rsid w:val="001D494F"/>
    <w:rsid w:val="001D50D4"/>
    <w:rsid w:val="001D7CEE"/>
    <w:rsid w:val="001E5A31"/>
    <w:rsid w:val="001E5B40"/>
    <w:rsid w:val="001E606B"/>
    <w:rsid w:val="001F13CC"/>
    <w:rsid w:val="001F3295"/>
    <w:rsid w:val="001F4A79"/>
    <w:rsid w:val="001F4FD2"/>
    <w:rsid w:val="001F7595"/>
    <w:rsid w:val="0020170A"/>
    <w:rsid w:val="00205E88"/>
    <w:rsid w:val="0020745F"/>
    <w:rsid w:val="002125C0"/>
    <w:rsid w:val="00214066"/>
    <w:rsid w:val="002149CF"/>
    <w:rsid w:val="002152E5"/>
    <w:rsid w:val="00220219"/>
    <w:rsid w:val="00221AA4"/>
    <w:rsid w:val="002250F0"/>
    <w:rsid w:val="00226D7B"/>
    <w:rsid w:val="00232FC9"/>
    <w:rsid w:val="00233E26"/>
    <w:rsid w:val="002341A1"/>
    <w:rsid w:val="00237434"/>
    <w:rsid w:val="00240546"/>
    <w:rsid w:val="002438E0"/>
    <w:rsid w:val="002452CF"/>
    <w:rsid w:val="00247013"/>
    <w:rsid w:val="00255C3D"/>
    <w:rsid w:val="002561E6"/>
    <w:rsid w:val="00260028"/>
    <w:rsid w:val="002710E4"/>
    <w:rsid w:val="0027471D"/>
    <w:rsid w:val="00274928"/>
    <w:rsid w:val="002758F9"/>
    <w:rsid w:val="0028393F"/>
    <w:rsid w:val="0028661F"/>
    <w:rsid w:val="00287F70"/>
    <w:rsid w:val="002925B0"/>
    <w:rsid w:val="00292EB3"/>
    <w:rsid w:val="00293E36"/>
    <w:rsid w:val="00296A8B"/>
    <w:rsid w:val="002A2FB9"/>
    <w:rsid w:val="002A5660"/>
    <w:rsid w:val="002B0900"/>
    <w:rsid w:val="002B324A"/>
    <w:rsid w:val="002B409F"/>
    <w:rsid w:val="002B4145"/>
    <w:rsid w:val="002B75EE"/>
    <w:rsid w:val="002C36CD"/>
    <w:rsid w:val="002C43E5"/>
    <w:rsid w:val="002C4713"/>
    <w:rsid w:val="002C6303"/>
    <w:rsid w:val="002D15A3"/>
    <w:rsid w:val="002D36B8"/>
    <w:rsid w:val="002D3AB6"/>
    <w:rsid w:val="002D4CC2"/>
    <w:rsid w:val="002D54D5"/>
    <w:rsid w:val="002D74C2"/>
    <w:rsid w:val="002E58B7"/>
    <w:rsid w:val="002E5A40"/>
    <w:rsid w:val="002E5DE4"/>
    <w:rsid w:val="002F05B0"/>
    <w:rsid w:val="002F23AF"/>
    <w:rsid w:val="002F35B5"/>
    <w:rsid w:val="00301EDF"/>
    <w:rsid w:val="003033AF"/>
    <w:rsid w:val="00305D02"/>
    <w:rsid w:val="00310742"/>
    <w:rsid w:val="0031172F"/>
    <w:rsid w:val="00312E29"/>
    <w:rsid w:val="0031381A"/>
    <w:rsid w:val="00313C99"/>
    <w:rsid w:val="00317AA2"/>
    <w:rsid w:val="00325B86"/>
    <w:rsid w:val="003273BB"/>
    <w:rsid w:val="003278AD"/>
    <w:rsid w:val="00330DC0"/>
    <w:rsid w:val="00331B3E"/>
    <w:rsid w:val="00333653"/>
    <w:rsid w:val="00334F0D"/>
    <w:rsid w:val="003353CD"/>
    <w:rsid w:val="003367E1"/>
    <w:rsid w:val="00342276"/>
    <w:rsid w:val="00344583"/>
    <w:rsid w:val="00352FE5"/>
    <w:rsid w:val="00355D34"/>
    <w:rsid w:val="00357FA5"/>
    <w:rsid w:val="003700C2"/>
    <w:rsid w:val="003755D4"/>
    <w:rsid w:val="00376C21"/>
    <w:rsid w:val="00381EA4"/>
    <w:rsid w:val="0038341D"/>
    <w:rsid w:val="0038349A"/>
    <w:rsid w:val="003847BB"/>
    <w:rsid w:val="00384D61"/>
    <w:rsid w:val="00386495"/>
    <w:rsid w:val="00393C7B"/>
    <w:rsid w:val="0039480D"/>
    <w:rsid w:val="003A3AB3"/>
    <w:rsid w:val="003A4949"/>
    <w:rsid w:val="003A71C3"/>
    <w:rsid w:val="003A756E"/>
    <w:rsid w:val="003A76D6"/>
    <w:rsid w:val="003B05CB"/>
    <w:rsid w:val="003C1523"/>
    <w:rsid w:val="003C189C"/>
    <w:rsid w:val="003C23E4"/>
    <w:rsid w:val="003C3AB8"/>
    <w:rsid w:val="003C5681"/>
    <w:rsid w:val="003C629E"/>
    <w:rsid w:val="003D1C20"/>
    <w:rsid w:val="003E2809"/>
    <w:rsid w:val="003E4CDA"/>
    <w:rsid w:val="003F603B"/>
    <w:rsid w:val="00407020"/>
    <w:rsid w:val="00412577"/>
    <w:rsid w:val="00417AF6"/>
    <w:rsid w:val="00421BA2"/>
    <w:rsid w:val="00422A37"/>
    <w:rsid w:val="00423750"/>
    <w:rsid w:val="00424583"/>
    <w:rsid w:val="00425885"/>
    <w:rsid w:val="00436186"/>
    <w:rsid w:val="0044000E"/>
    <w:rsid w:val="0044193B"/>
    <w:rsid w:val="0044265D"/>
    <w:rsid w:val="00442EAE"/>
    <w:rsid w:val="00446D45"/>
    <w:rsid w:val="00453A4F"/>
    <w:rsid w:val="00457B94"/>
    <w:rsid w:val="00462B2A"/>
    <w:rsid w:val="00462B49"/>
    <w:rsid w:val="004670DB"/>
    <w:rsid w:val="00467172"/>
    <w:rsid w:val="00467536"/>
    <w:rsid w:val="0047172A"/>
    <w:rsid w:val="00481AEE"/>
    <w:rsid w:val="00483CF6"/>
    <w:rsid w:val="0049194C"/>
    <w:rsid w:val="0049282B"/>
    <w:rsid w:val="00496826"/>
    <w:rsid w:val="004A31BA"/>
    <w:rsid w:val="004A45AF"/>
    <w:rsid w:val="004A4BC5"/>
    <w:rsid w:val="004A5C9A"/>
    <w:rsid w:val="004A6A8B"/>
    <w:rsid w:val="004A711D"/>
    <w:rsid w:val="004A7B15"/>
    <w:rsid w:val="004B07B4"/>
    <w:rsid w:val="004B2AC9"/>
    <w:rsid w:val="004B43BA"/>
    <w:rsid w:val="004C2573"/>
    <w:rsid w:val="004C361B"/>
    <w:rsid w:val="004C39A3"/>
    <w:rsid w:val="004C73F9"/>
    <w:rsid w:val="004D077C"/>
    <w:rsid w:val="004D44C0"/>
    <w:rsid w:val="004D4B5D"/>
    <w:rsid w:val="004D6A14"/>
    <w:rsid w:val="004E2B4D"/>
    <w:rsid w:val="004E2E40"/>
    <w:rsid w:val="004E6F89"/>
    <w:rsid w:val="004F13DE"/>
    <w:rsid w:val="004F1CCE"/>
    <w:rsid w:val="004F5375"/>
    <w:rsid w:val="004F62FD"/>
    <w:rsid w:val="00502C86"/>
    <w:rsid w:val="005030D1"/>
    <w:rsid w:val="00504950"/>
    <w:rsid w:val="005144EC"/>
    <w:rsid w:val="00515B94"/>
    <w:rsid w:val="00516730"/>
    <w:rsid w:val="00520177"/>
    <w:rsid w:val="00521DEC"/>
    <w:rsid w:val="00522227"/>
    <w:rsid w:val="00523500"/>
    <w:rsid w:val="00523921"/>
    <w:rsid w:val="0052455F"/>
    <w:rsid w:val="00531C3B"/>
    <w:rsid w:val="00532241"/>
    <w:rsid w:val="005354E5"/>
    <w:rsid w:val="00536FCF"/>
    <w:rsid w:val="00540252"/>
    <w:rsid w:val="00540698"/>
    <w:rsid w:val="00541C5F"/>
    <w:rsid w:val="0054210F"/>
    <w:rsid w:val="00542A14"/>
    <w:rsid w:val="00542DFF"/>
    <w:rsid w:val="005464CA"/>
    <w:rsid w:val="0055337D"/>
    <w:rsid w:val="00560A1C"/>
    <w:rsid w:val="00562CC6"/>
    <w:rsid w:val="00586D07"/>
    <w:rsid w:val="0059347B"/>
    <w:rsid w:val="0059358E"/>
    <w:rsid w:val="005944BE"/>
    <w:rsid w:val="00595ECD"/>
    <w:rsid w:val="0059711B"/>
    <w:rsid w:val="005A12B2"/>
    <w:rsid w:val="005A1450"/>
    <w:rsid w:val="005A2AA0"/>
    <w:rsid w:val="005B43BA"/>
    <w:rsid w:val="005B51D4"/>
    <w:rsid w:val="005B5E28"/>
    <w:rsid w:val="005B7A83"/>
    <w:rsid w:val="005C7766"/>
    <w:rsid w:val="005D02B4"/>
    <w:rsid w:val="005D1025"/>
    <w:rsid w:val="005D1872"/>
    <w:rsid w:val="005D22FE"/>
    <w:rsid w:val="005D34E6"/>
    <w:rsid w:val="005D42E5"/>
    <w:rsid w:val="005E2367"/>
    <w:rsid w:val="005E3D93"/>
    <w:rsid w:val="005E5FB3"/>
    <w:rsid w:val="005E7295"/>
    <w:rsid w:val="005F0F84"/>
    <w:rsid w:val="005F1FF0"/>
    <w:rsid w:val="005F3799"/>
    <w:rsid w:val="005F3997"/>
    <w:rsid w:val="005F7084"/>
    <w:rsid w:val="006011A6"/>
    <w:rsid w:val="0060227C"/>
    <w:rsid w:val="006028ED"/>
    <w:rsid w:val="006048BB"/>
    <w:rsid w:val="00614D7B"/>
    <w:rsid w:val="00620084"/>
    <w:rsid w:val="00621F9B"/>
    <w:rsid w:val="0062419B"/>
    <w:rsid w:val="00624887"/>
    <w:rsid w:val="006253A7"/>
    <w:rsid w:val="00625D9F"/>
    <w:rsid w:val="00626203"/>
    <w:rsid w:val="0062796D"/>
    <w:rsid w:val="006303B9"/>
    <w:rsid w:val="006413C1"/>
    <w:rsid w:val="00642221"/>
    <w:rsid w:val="00646436"/>
    <w:rsid w:val="00653210"/>
    <w:rsid w:val="0065717F"/>
    <w:rsid w:val="00660DB1"/>
    <w:rsid w:val="00661021"/>
    <w:rsid w:val="00664AE2"/>
    <w:rsid w:val="00671038"/>
    <w:rsid w:val="00674CF8"/>
    <w:rsid w:val="0067636D"/>
    <w:rsid w:val="00680960"/>
    <w:rsid w:val="00681188"/>
    <w:rsid w:val="00682038"/>
    <w:rsid w:val="006837FE"/>
    <w:rsid w:val="0069137F"/>
    <w:rsid w:val="006960D9"/>
    <w:rsid w:val="0069670A"/>
    <w:rsid w:val="006A319B"/>
    <w:rsid w:val="006A38A9"/>
    <w:rsid w:val="006A41EE"/>
    <w:rsid w:val="006B064F"/>
    <w:rsid w:val="006B1B49"/>
    <w:rsid w:val="006B1BA3"/>
    <w:rsid w:val="006B68D3"/>
    <w:rsid w:val="006B6E52"/>
    <w:rsid w:val="006B7626"/>
    <w:rsid w:val="006C211C"/>
    <w:rsid w:val="006C25A4"/>
    <w:rsid w:val="006C39B3"/>
    <w:rsid w:val="006C5DF4"/>
    <w:rsid w:val="006D1EB4"/>
    <w:rsid w:val="006D1FE6"/>
    <w:rsid w:val="006D35A2"/>
    <w:rsid w:val="006D3CC1"/>
    <w:rsid w:val="006D63B5"/>
    <w:rsid w:val="006D7B11"/>
    <w:rsid w:val="006E3777"/>
    <w:rsid w:val="006E76E3"/>
    <w:rsid w:val="006F04BB"/>
    <w:rsid w:val="006F3FD3"/>
    <w:rsid w:val="00700AA2"/>
    <w:rsid w:val="00703952"/>
    <w:rsid w:val="00707271"/>
    <w:rsid w:val="007100B5"/>
    <w:rsid w:val="007111DE"/>
    <w:rsid w:val="007139D4"/>
    <w:rsid w:val="0071574B"/>
    <w:rsid w:val="00715B79"/>
    <w:rsid w:val="00722F85"/>
    <w:rsid w:val="00740731"/>
    <w:rsid w:val="007417CD"/>
    <w:rsid w:val="007432BB"/>
    <w:rsid w:val="00744537"/>
    <w:rsid w:val="00747085"/>
    <w:rsid w:val="007470B6"/>
    <w:rsid w:val="00750D99"/>
    <w:rsid w:val="00752301"/>
    <w:rsid w:val="00752F0B"/>
    <w:rsid w:val="00753116"/>
    <w:rsid w:val="00754B40"/>
    <w:rsid w:val="00757029"/>
    <w:rsid w:val="0076393C"/>
    <w:rsid w:val="00766596"/>
    <w:rsid w:val="00771BBE"/>
    <w:rsid w:val="00774BBB"/>
    <w:rsid w:val="00783367"/>
    <w:rsid w:val="00786073"/>
    <w:rsid w:val="007864C8"/>
    <w:rsid w:val="00787749"/>
    <w:rsid w:val="007904C2"/>
    <w:rsid w:val="007A2468"/>
    <w:rsid w:val="007A4D24"/>
    <w:rsid w:val="007A638F"/>
    <w:rsid w:val="007A690C"/>
    <w:rsid w:val="007B2A7A"/>
    <w:rsid w:val="007C2AAE"/>
    <w:rsid w:val="007C2E3E"/>
    <w:rsid w:val="007C573A"/>
    <w:rsid w:val="007C5D57"/>
    <w:rsid w:val="007C6DF7"/>
    <w:rsid w:val="007D0024"/>
    <w:rsid w:val="007D0B88"/>
    <w:rsid w:val="007D62A3"/>
    <w:rsid w:val="007D7CC9"/>
    <w:rsid w:val="007E3D83"/>
    <w:rsid w:val="007E4925"/>
    <w:rsid w:val="007E4939"/>
    <w:rsid w:val="00801BB8"/>
    <w:rsid w:val="00804C32"/>
    <w:rsid w:val="00812212"/>
    <w:rsid w:val="00814376"/>
    <w:rsid w:val="00814FFD"/>
    <w:rsid w:val="0082166C"/>
    <w:rsid w:val="00821C38"/>
    <w:rsid w:val="00821EEA"/>
    <w:rsid w:val="0083040E"/>
    <w:rsid w:val="00830687"/>
    <w:rsid w:val="00832F83"/>
    <w:rsid w:val="008417FA"/>
    <w:rsid w:val="008429E6"/>
    <w:rsid w:val="00843A45"/>
    <w:rsid w:val="008471B1"/>
    <w:rsid w:val="00851A89"/>
    <w:rsid w:val="00853022"/>
    <w:rsid w:val="008542B7"/>
    <w:rsid w:val="00860104"/>
    <w:rsid w:val="008612CC"/>
    <w:rsid w:val="00861DFD"/>
    <w:rsid w:val="00862800"/>
    <w:rsid w:val="00864057"/>
    <w:rsid w:val="008753A1"/>
    <w:rsid w:val="00875EAA"/>
    <w:rsid w:val="00876707"/>
    <w:rsid w:val="008809CA"/>
    <w:rsid w:val="00881831"/>
    <w:rsid w:val="00881CA2"/>
    <w:rsid w:val="0089171E"/>
    <w:rsid w:val="00895160"/>
    <w:rsid w:val="00897E62"/>
    <w:rsid w:val="008A1B59"/>
    <w:rsid w:val="008A2EFF"/>
    <w:rsid w:val="008A3DE3"/>
    <w:rsid w:val="008B089E"/>
    <w:rsid w:val="008B3858"/>
    <w:rsid w:val="008B5073"/>
    <w:rsid w:val="008B50A1"/>
    <w:rsid w:val="008B50A3"/>
    <w:rsid w:val="008B5CC0"/>
    <w:rsid w:val="008B7AC9"/>
    <w:rsid w:val="008B7C08"/>
    <w:rsid w:val="008C4776"/>
    <w:rsid w:val="008C63A6"/>
    <w:rsid w:val="008C7116"/>
    <w:rsid w:val="008D132D"/>
    <w:rsid w:val="008D15C3"/>
    <w:rsid w:val="008D167A"/>
    <w:rsid w:val="008D44A8"/>
    <w:rsid w:val="008D685C"/>
    <w:rsid w:val="008D7744"/>
    <w:rsid w:val="008E0AF1"/>
    <w:rsid w:val="008E476E"/>
    <w:rsid w:val="008E557C"/>
    <w:rsid w:val="008F0081"/>
    <w:rsid w:val="008F2752"/>
    <w:rsid w:val="008F42CD"/>
    <w:rsid w:val="008F67DD"/>
    <w:rsid w:val="008F6BC2"/>
    <w:rsid w:val="0090041E"/>
    <w:rsid w:val="009050E6"/>
    <w:rsid w:val="00905501"/>
    <w:rsid w:val="00907604"/>
    <w:rsid w:val="0091415D"/>
    <w:rsid w:val="00920279"/>
    <w:rsid w:val="00924B0E"/>
    <w:rsid w:val="009346FE"/>
    <w:rsid w:val="00935930"/>
    <w:rsid w:val="0094184A"/>
    <w:rsid w:val="00946D4F"/>
    <w:rsid w:val="00953D67"/>
    <w:rsid w:val="00956309"/>
    <w:rsid w:val="00963CA2"/>
    <w:rsid w:val="00963E42"/>
    <w:rsid w:val="00971DC2"/>
    <w:rsid w:val="00972467"/>
    <w:rsid w:val="009736FD"/>
    <w:rsid w:val="009755AF"/>
    <w:rsid w:val="009800D4"/>
    <w:rsid w:val="00983C9F"/>
    <w:rsid w:val="00984632"/>
    <w:rsid w:val="009863D8"/>
    <w:rsid w:val="0098751F"/>
    <w:rsid w:val="00992D95"/>
    <w:rsid w:val="009930AA"/>
    <w:rsid w:val="009A42DD"/>
    <w:rsid w:val="009A4C1A"/>
    <w:rsid w:val="009C2389"/>
    <w:rsid w:val="009C2696"/>
    <w:rsid w:val="009C405B"/>
    <w:rsid w:val="009D0317"/>
    <w:rsid w:val="009D28F5"/>
    <w:rsid w:val="009D2FAA"/>
    <w:rsid w:val="009D695C"/>
    <w:rsid w:val="009E1B1C"/>
    <w:rsid w:val="009E6544"/>
    <w:rsid w:val="009E6895"/>
    <w:rsid w:val="009E7E30"/>
    <w:rsid w:val="009F0B56"/>
    <w:rsid w:val="009F428C"/>
    <w:rsid w:val="009F44F2"/>
    <w:rsid w:val="009F4A09"/>
    <w:rsid w:val="009F6CCE"/>
    <w:rsid w:val="00A14774"/>
    <w:rsid w:val="00A17030"/>
    <w:rsid w:val="00A20B0C"/>
    <w:rsid w:val="00A3405B"/>
    <w:rsid w:val="00A34450"/>
    <w:rsid w:val="00A35EDB"/>
    <w:rsid w:val="00A36B95"/>
    <w:rsid w:val="00A410DC"/>
    <w:rsid w:val="00A418E8"/>
    <w:rsid w:val="00A42919"/>
    <w:rsid w:val="00A44099"/>
    <w:rsid w:val="00A50DC5"/>
    <w:rsid w:val="00A56F93"/>
    <w:rsid w:val="00A613F9"/>
    <w:rsid w:val="00A62008"/>
    <w:rsid w:val="00A6254A"/>
    <w:rsid w:val="00A64872"/>
    <w:rsid w:val="00A70BC4"/>
    <w:rsid w:val="00A73E93"/>
    <w:rsid w:val="00A74140"/>
    <w:rsid w:val="00A7725D"/>
    <w:rsid w:val="00A77595"/>
    <w:rsid w:val="00A779C0"/>
    <w:rsid w:val="00A854F0"/>
    <w:rsid w:val="00A85730"/>
    <w:rsid w:val="00A92DD3"/>
    <w:rsid w:val="00AA2637"/>
    <w:rsid w:val="00AA3BDC"/>
    <w:rsid w:val="00AB2C5C"/>
    <w:rsid w:val="00AB2FAF"/>
    <w:rsid w:val="00AB38EB"/>
    <w:rsid w:val="00AB6D1C"/>
    <w:rsid w:val="00AB6DCC"/>
    <w:rsid w:val="00AC4E78"/>
    <w:rsid w:val="00AD4917"/>
    <w:rsid w:val="00AD4A60"/>
    <w:rsid w:val="00AE04D7"/>
    <w:rsid w:val="00AE1148"/>
    <w:rsid w:val="00AE20FF"/>
    <w:rsid w:val="00AE3939"/>
    <w:rsid w:val="00AE557F"/>
    <w:rsid w:val="00AF0B6C"/>
    <w:rsid w:val="00AF1A0A"/>
    <w:rsid w:val="00AF57EE"/>
    <w:rsid w:val="00AF7A54"/>
    <w:rsid w:val="00B000D5"/>
    <w:rsid w:val="00B01406"/>
    <w:rsid w:val="00B02C8D"/>
    <w:rsid w:val="00B11ED7"/>
    <w:rsid w:val="00B150D8"/>
    <w:rsid w:val="00B227CC"/>
    <w:rsid w:val="00B2379E"/>
    <w:rsid w:val="00B2521F"/>
    <w:rsid w:val="00B3063B"/>
    <w:rsid w:val="00B31D97"/>
    <w:rsid w:val="00B34FB7"/>
    <w:rsid w:val="00B40951"/>
    <w:rsid w:val="00B416FE"/>
    <w:rsid w:val="00B425A4"/>
    <w:rsid w:val="00B470A5"/>
    <w:rsid w:val="00B53A10"/>
    <w:rsid w:val="00B55594"/>
    <w:rsid w:val="00B7078E"/>
    <w:rsid w:val="00B70911"/>
    <w:rsid w:val="00B73C45"/>
    <w:rsid w:val="00B74084"/>
    <w:rsid w:val="00B774E8"/>
    <w:rsid w:val="00B77A94"/>
    <w:rsid w:val="00B8069C"/>
    <w:rsid w:val="00B819D4"/>
    <w:rsid w:val="00B82E7D"/>
    <w:rsid w:val="00B83EA1"/>
    <w:rsid w:val="00B85FC4"/>
    <w:rsid w:val="00B90636"/>
    <w:rsid w:val="00B914E1"/>
    <w:rsid w:val="00BA20DF"/>
    <w:rsid w:val="00BA21A8"/>
    <w:rsid w:val="00BA3FC6"/>
    <w:rsid w:val="00BA44D0"/>
    <w:rsid w:val="00BC6894"/>
    <w:rsid w:val="00BC6D69"/>
    <w:rsid w:val="00BD65AB"/>
    <w:rsid w:val="00BE2708"/>
    <w:rsid w:val="00BF05F2"/>
    <w:rsid w:val="00BF0945"/>
    <w:rsid w:val="00BF147E"/>
    <w:rsid w:val="00BF47B6"/>
    <w:rsid w:val="00BF5D55"/>
    <w:rsid w:val="00C018C8"/>
    <w:rsid w:val="00C13CE2"/>
    <w:rsid w:val="00C1412C"/>
    <w:rsid w:val="00C2016A"/>
    <w:rsid w:val="00C30A48"/>
    <w:rsid w:val="00C4219D"/>
    <w:rsid w:val="00C450E3"/>
    <w:rsid w:val="00C476D3"/>
    <w:rsid w:val="00C50070"/>
    <w:rsid w:val="00C52716"/>
    <w:rsid w:val="00C52A5E"/>
    <w:rsid w:val="00C54AF0"/>
    <w:rsid w:val="00C57CD4"/>
    <w:rsid w:val="00C605B3"/>
    <w:rsid w:val="00C64D62"/>
    <w:rsid w:val="00C653BC"/>
    <w:rsid w:val="00C65F60"/>
    <w:rsid w:val="00C701E9"/>
    <w:rsid w:val="00C70A0C"/>
    <w:rsid w:val="00C71063"/>
    <w:rsid w:val="00C71B0A"/>
    <w:rsid w:val="00C74B6D"/>
    <w:rsid w:val="00C83A7F"/>
    <w:rsid w:val="00C84A65"/>
    <w:rsid w:val="00C8533D"/>
    <w:rsid w:val="00C87622"/>
    <w:rsid w:val="00C93B7F"/>
    <w:rsid w:val="00C97AC3"/>
    <w:rsid w:val="00CA3A3B"/>
    <w:rsid w:val="00CA51B8"/>
    <w:rsid w:val="00CB1660"/>
    <w:rsid w:val="00CD09EE"/>
    <w:rsid w:val="00CD12E9"/>
    <w:rsid w:val="00CD18C0"/>
    <w:rsid w:val="00CD190C"/>
    <w:rsid w:val="00CD47E8"/>
    <w:rsid w:val="00CD5534"/>
    <w:rsid w:val="00CD7612"/>
    <w:rsid w:val="00CD7CF7"/>
    <w:rsid w:val="00CE0017"/>
    <w:rsid w:val="00CE0853"/>
    <w:rsid w:val="00CE3060"/>
    <w:rsid w:val="00CE574A"/>
    <w:rsid w:val="00CE61C6"/>
    <w:rsid w:val="00CF1D9C"/>
    <w:rsid w:val="00CF5C73"/>
    <w:rsid w:val="00D10440"/>
    <w:rsid w:val="00D10562"/>
    <w:rsid w:val="00D161FB"/>
    <w:rsid w:val="00D173C7"/>
    <w:rsid w:val="00D1758F"/>
    <w:rsid w:val="00D24BDE"/>
    <w:rsid w:val="00D260D3"/>
    <w:rsid w:val="00D27170"/>
    <w:rsid w:val="00D33596"/>
    <w:rsid w:val="00D34404"/>
    <w:rsid w:val="00D375E9"/>
    <w:rsid w:val="00D459C9"/>
    <w:rsid w:val="00D4652E"/>
    <w:rsid w:val="00D46AD0"/>
    <w:rsid w:val="00D46C3C"/>
    <w:rsid w:val="00D55251"/>
    <w:rsid w:val="00D5538D"/>
    <w:rsid w:val="00D56912"/>
    <w:rsid w:val="00D606D7"/>
    <w:rsid w:val="00D612E2"/>
    <w:rsid w:val="00D6521B"/>
    <w:rsid w:val="00D66590"/>
    <w:rsid w:val="00D67105"/>
    <w:rsid w:val="00D73726"/>
    <w:rsid w:val="00D74072"/>
    <w:rsid w:val="00D766E0"/>
    <w:rsid w:val="00D83EFC"/>
    <w:rsid w:val="00D863E9"/>
    <w:rsid w:val="00D86784"/>
    <w:rsid w:val="00D929E6"/>
    <w:rsid w:val="00D93394"/>
    <w:rsid w:val="00D967C9"/>
    <w:rsid w:val="00DA228C"/>
    <w:rsid w:val="00DA5A71"/>
    <w:rsid w:val="00DA79D8"/>
    <w:rsid w:val="00DB4AF2"/>
    <w:rsid w:val="00DC1755"/>
    <w:rsid w:val="00DC2BE8"/>
    <w:rsid w:val="00DD203A"/>
    <w:rsid w:val="00DD51EC"/>
    <w:rsid w:val="00DD7019"/>
    <w:rsid w:val="00DE007C"/>
    <w:rsid w:val="00DE0E30"/>
    <w:rsid w:val="00DE12BA"/>
    <w:rsid w:val="00DE25CC"/>
    <w:rsid w:val="00DE5EB4"/>
    <w:rsid w:val="00DE6833"/>
    <w:rsid w:val="00DF2F22"/>
    <w:rsid w:val="00DF6786"/>
    <w:rsid w:val="00E01695"/>
    <w:rsid w:val="00E018ED"/>
    <w:rsid w:val="00E10054"/>
    <w:rsid w:val="00E11792"/>
    <w:rsid w:val="00E15828"/>
    <w:rsid w:val="00E17CF6"/>
    <w:rsid w:val="00E23062"/>
    <w:rsid w:val="00E245BC"/>
    <w:rsid w:val="00E25358"/>
    <w:rsid w:val="00E30068"/>
    <w:rsid w:val="00E30631"/>
    <w:rsid w:val="00E3172D"/>
    <w:rsid w:val="00E3452E"/>
    <w:rsid w:val="00E34A5F"/>
    <w:rsid w:val="00E34D28"/>
    <w:rsid w:val="00E35E51"/>
    <w:rsid w:val="00E403FE"/>
    <w:rsid w:val="00E41C1A"/>
    <w:rsid w:val="00E4243A"/>
    <w:rsid w:val="00E4433A"/>
    <w:rsid w:val="00E44C9B"/>
    <w:rsid w:val="00E459C4"/>
    <w:rsid w:val="00E5208F"/>
    <w:rsid w:val="00E52C04"/>
    <w:rsid w:val="00E54FFA"/>
    <w:rsid w:val="00E57892"/>
    <w:rsid w:val="00E6298E"/>
    <w:rsid w:val="00E62E10"/>
    <w:rsid w:val="00E62F93"/>
    <w:rsid w:val="00E673EE"/>
    <w:rsid w:val="00E75C58"/>
    <w:rsid w:val="00E76FE6"/>
    <w:rsid w:val="00E82C67"/>
    <w:rsid w:val="00E945AE"/>
    <w:rsid w:val="00EA5664"/>
    <w:rsid w:val="00EA7598"/>
    <w:rsid w:val="00EB0050"/>
    <w:rsid w:val="00EB6027"/>
    <w:rsid w:val="00EB774F"/>
    <w:rsid w:val="00EC02E5"/>
    <w:rsid w:val="00EC38F2"/>
    <w:rsid w:val="00EC417B"/>
    <w:rsid w:val="00EC63D3"/>
    <w:rsid w:val="00ED0F98"/>
    <w:rsid w:val="00ED145C"/>
    <w:rsid w:val="00ED23AA"/>
    <w:rsid w:val="00ED4BE6"/>
    <w:rsid w:val="00ED642F"/>
    <w:rsid w:val="00ED7185"/>
    <w:rsid w:val="00F0010F"/>
    <w:rsid w:val="00F009DB"/>
    <w:rsid w:val="00F0197F"/>
    <w:rsid w:val="00F01C0D"/>
    <w:rsid w:val="00F03829"/>
    <w:rsid w:val="00F03C63"/>
    <w:rsid w:val="00F03FD0"/>
    <w:rsid w:val="00F07AE2"/>
    <w:rsid w:val="00F11FFC"/>
    <w:rsid w:val="00F1580C"/>
    <w:rsid w:val="00F15D42"/>
    <w:rsid w:val="00F20BB6"/>
    <w:rsid w:val="00F25860"/>
    <w:rsid w:val="00F26091"/>
    <w:rsid w:val="00F2641C"/>
    <w:rsid w:val="00F30D43"/>
    <w:rsid w:val="00F328CC"/>
    <w:rsid w:val="00F37324"/>
    <w:rsid w:val="00F4054A"/>
    <w:rsid w:val="00F475F9"/>
    <w:rsid w:val="00F51070"/>
    <w:rsid w:val="00F514CD"/>
    <w:rsid w:val="00F54EE4"/>
    <w:rsid w:val="00F614E5"/>
    <w:rsid w:val="00F639E0"/>
    <w:rsid w:val="00F63F8D"/>
    <w:rsid w:val="00F652C5"/>
    <w:rsid w:val="00F6690B"/>
    <w:rsid w:val="00F7173E"/>
    <w:rsid w:val="00F7250D"/>
    <w:rsid w:val="00F75027"/>
    <w:rsid w:val="00F75501"/>
    <w:rsid w:val="00F815A0"/>
    <w:rsid w:val="00F92C0F"/>
    <w:rsid w:val="00F93D2B"/>
    <w:rsid w:val="00FA09A4"/>
    <w:rsid w:val="00FA0E00"/>
    <w:rsid w:val="00FA27E6"/>
    <w:rsid w:val="00FA5628"/>
    <w:rsid w:val="00FB3E83"/>
    <w:rsid w:val="00FB47DA"/>
    <w:rsid w:val="00FB4D3E"/>
    <w:rsid w:val="00FB68EC"/>
    <w:rsid w:val="00FC22A5"/>
    <w:rsid w:val="00FC5AD6"/>
    <w:rsid w:val="00FC5D67"/>
    <w:rsid w:val="00FD0A9B"/>
    <w:rsid w:val="00FD2774"/>
    <w:rsid w:val="00FD2942"/>
    <w:rsid w:val="00FE3585"/>
    <w:rsid w:val="00FE61E6"/>
    <w:rsid w:val="00FE633B"/>
    <w:rsid w:val="00FE6D3C"/>
    <w:rsid w:val="00FF2378"/>
    <w:rsid w:val="0AC13516"/>
    <w:rsid w:val="12936D36"/>
    <w:rsid w:val="22E866C3"/>
    <w:rsid w:val="23B66190"/>
    <w:rsid w:val="435E0483"/>
    <w:rsid w:val="55E264AA"/>
    <w:rsid w:val="6064AAC0"/>
    <w:rsid w:val="6079E673"/>
    <w:rsid w:val="6E792E99"/>
    <w:rsid w:val="7EAD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DC36"/>
  <w15:chartTrackingRefBased/>
  <w15:docId w15:val="{97A78093-EAB6-4510-B209-B77EAEC1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B7"/>
  </w:style>
  <w:style w:type="paragraph" w:styleId="Heading1">
    <w:name w:val="heading 1"/>
    <w:basedOn w:val="Normal"/>
    <w:next w:val="Normal"/>
    <w:link w:val="Heading1Char"/>
    <w:uiPriority w:val="9"/>
    <w:qFormat/>
    <w:rsid w:val="00B34FB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FB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FB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F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FB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FB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FB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FB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FB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4F"/>
  </w:style>
  <w:style w:type="paragraph" w:styleId="Footer">
    <w:name w:val="footer"/>
    <w:basedOn w:val="Normal"/>
    <w:link w:val="FooterChar"/>
    <w:uiPriority w:val="99"/>
    <w:unhideWhenUsed/>
    <w:rsid w:val="00E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4F"/>
  </w:style>
  <w:style w:type="paragraph" w:styleId="BalloonText">
    <w:name w:val="Balloon Text"/>
    <w:basedOn w:val="Normal"/>
    <w:link w:val="BalloonTextChar"/>
    <w:uiPriority w:val="99"/>
    <w:semiHidden/>
    <w:unhideWhenUsed/>
    <w:rsid w:val="00B4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4FB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FB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FB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FB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FB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FB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FB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FB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FB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4FB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4F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34FB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F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34FB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34FB7"/>
    <w:rPr>
      <w:b/>
      <w:bCs/>
    </w:rPr>
  </w:style>
  <w:style w:type="character" w:styleId="Emphasis">
    <w:name w:val="Emphasis"/>
    <w:basedOn w:val="DefaultParagraphFont"/>
    <w:uiPriority w:val="20"/>
    <w:qFormat/>
    <w:rsid w:val="00B34FB7"/>
    <w:rPr>
      <w:i/>
      <w:iCs/>
    </w:rPr>
  </w:style>
  <w:style w:type="paragraph" w:styleId="NoSpacing">
    <w:name w:val="No Spacing"/>
    <w:uiPriority w:val="1"/>
    <w:qFormat/>
    <w:rsid w:val="00B34F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4FB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4FB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FB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FB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34FB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4F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4FB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34FB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34F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FB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8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6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TownofFrank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@TownofFrank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1F4A-1B3D-49C0-A3A7-A4F2D5F8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Ehman</cp:lastModifiedBy>
  <cp:revision>10</cp:revision>
  <cp:lastPrinted>2023-06-05T16:07:00Z</cp:lastPrinted>
  <dcterms:created xsi:type="dcterms:W3CDTF">2024-04-09T19:10:00Z</dcterms:created>
  <dcterms:modified xsi:type="dcterms:W3CDTF">2024-04-17T13:20:00Z</dcterms:modified>
</cp:coreProperties>
</file>