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D4DD" w14:textId="0A351DCB" w:rsidR="000C4E93" w:rsidRDefault="12936D36" w:rsidP="23B66190">
      <w:pPr>
        <w:jc w:val="center"/>
        <w:rPr>
          <w:b/>
          <w:bCs/>
        </w:rPr>
      </w:pPr>
      <w:r w:rsidRPr="12936D36">
        <w:rPr>
          <w:b/>
          <w:bCs/>
        </w:rPr>
        <w:t>MINUTES from</w:t>
      </w:r>
      <w:r w:rsidR="00EC02E5">
        <w:rPr>
          <w:b/>
          <w:bCs/>
        </w:rPr>
        <w:t xml:space="preserve"> </w:t>
      </w:r>
      <w:r w:rsidR="00A27C83">
        <w:rPr>
          <w:b/>
          <w:bCs/>
        </w:rPr>
        <w:t>February 12</w:t>
      </w:r>
      <w:r w:rsidRPr="12936D36">
        <w:rPr>
          <w:b/>
          <w:bCs/>
        </w:rPr>
        <w:t>,</w:t>
      </w:r>
      <w:r w:rsidR="00EC02E5">
        <w:rPr>
          <w:b/>
          <w:bCs/>
        </w:rPr>
        <w:t xml:space="preserve"> </w:t>
      </w:r>
      <w:r w:rsidRPr="12936D36">
        <w:rPr>
          <w:b/>
          <w:bCs/>
        </w:rPr>
        <w:t>202</w:t>
      </w:r>
      <w:r w:rsidR="0069137F">
        <w:rPr>
          <w:b/>
          <w:bCs/>
        </w:rPr>
        <w:t>3</w:t>
      </w:r>
      <w:r w:rsidRPr="12936D36">
        <w:rPr>
          <w:b/>
          <w:bCs/>
        </w:rPr>
        <w:t xml:space="preserve"> FRANKTON TOWN COUNCIL MEETING</w:t>
      </w:r>
    </w:p>
    <w:p w14:paraId="367DF814" w14:textId="4BD4E889" w:rsidR="00025C16" w:rsidRDefault="12936D36" w:rsidP="23B66190">
      <w:pPr>
        <w:jc w:val="center"/>
        <w:rPr>
          <w:b/>
          <w:bCs/>
        </w:rPr>
      </w:pPr>
      <w:r w:rsidRPr="12936D36">
        <w:rPr>
          <w:b/>
          <w:bCs/>
        </w:rPr>
        <w:t xml:space="preserve">Regular Town Council Meeting 6:00 PM </w:t>
      </w:r>
      <w:r w:rsidR="00BF05F2">
        <w:rPr>
          <w:b/>
          <w:bCs/>
        </w:rPr>
        <w:t>February 12</w:t>
      </w:r>
      <w:r w:rsidR="00C97AC3">
        <w:rPr>
          <w:b/>
          <w:bCs/>
        </w:rPr>
        <w:t>, 2024</w:t>
      </w:r>
      <w:r w:rsidRPr="12936D36">
        <w:rPr>
          <w:b/>
          <w:bCs/>
        </w:rPr>
        <w:t xml:space="preserve"> </w:t>
      </w:r>
    </w:p>
    <w:p w14:paraId="2EE98804" w14:textId="77777777" w:rsidR="00161873" w:rsidRDefault="00161873" w:rsidP="23B66190">
      <w:pPr>
        <w:jc w:val="center"/>
        <w:rPr>
          <w:b/>
          <w:bCs/>
        </w:rPr>
      </w:pPr>
    </w:p>
    <w:p w14:paraId="3B401AE3" w14:textId="5B9CCFDE" w:rsidR="00536FCF" w:rsidRDefault="12936D36" w:rsidP="00DA79D8">
      <w:pPr>
        <w:pStyle w:val="NoSpacing"/>
      </w:pPr>
      <w:r>
        <w:t xml:space="preserve">Those in attendance were, </w:t>
      </w:r>
      <w:r w:rsidR="00BF05F2">
        <w:t xml:space="preserve">Pres Hart, </w:t>
      </w:r>
      <w:r>
        <w:t>Council</w:t>
      </w:r>
      <w:r w:rsidR="00BF05F2">
        <w:t xml:space="preserve"> </w:t>
      </w:r>
      <w:r>
        <w:t xml:space="preserve">member Brashear, </w:t>
      </w:r>
      <w:r w:rsidR="00BF05F2">
        <w:t xml:space="preserve">and </w:t>
      </w:r>
      <w:r w:rsidR="00EC02E5">
        <w:t>Council</w:t>
      </w:r>
      <w:r w:rsidR="00BF05F2">
        <w:t xml:space="preserve"> Member Shively</w:t>
      </w:r>
      <w:r w:rsidR="0090041E">
        <w:t xml:space="preserve">, </w:t>
      </w:r>
      <w:r w:rsidR="00A36B95">
        <w:t xml:space="preserve">Clerk/Treasurer </w:t>
      </w:r>
      <w:r w:rsidR="00BF05F2">
        <w:t>Detrick</w:t>
      </w:r>
      <w:r w:rsidR="00A36B95">
        <w:t xml:space="preserve"> and</w:t>
      </w:r>
      <w:r>
        <w:t xml:space="preserve"> </w:t>
      </w:r>
      <w:r w:rsidR="009731F5">
        <w:t xml:space="preserve">The </w:t>
      </w:r>
      <w:r>
        <w:t>Town Attorney.</w:t>
      </w:r>
      <w:r w:rsidR="00CD7CF7">
        <w:t xml:space="preserve"> </w:t>
      </w:r>
    </w:p>
    <w:p w14:paraId="7AEF5AF4" w14:textId="77777777" w:rsidR="0028393F" w:rsidRDefault="0028393F" w:rsidP="00DA79D8">
      <w:pPr>
        <w:pStyle w:val="NoSpacing"/>
      </w:pPr>
    </w:p>
    <w:p w14:paraId="5B7AA4AB" w14:textId="16D2B43A" w:rsidR="00A36B95" w:rsidRDefault="12936D36" w:rsidP="00DA79D8">
      <w:pPr>
        <w:pStyle w:val="NoSpacing"/>
      </w:pPr>
      <w:r>
        <w:t>Minutes approved fo</w:t>
      </w:r>
      <w:r w:rsidR="00111A81">
        <w:t>r</w:t>
      </w:r>
      <w:r w:rsidR="004F13DE">
        <w:t xml:space="preserve"> </w:t>
      </w:r>
      <w:r w:rsidR="009731F5">
        <w:rPr>
          <w:b/>
          <w:bCs/>
        </w:rPr>
        <w:t>Jan 8</w:t>
      </w:r>
      <w:r>
        <w:t xml:space="preserve"> Mtg.  </w:t>
      </w:r>
      <w:r w:rsidR="00C8533D">
        <w:t xml:space="preserve">Mrs Hart Requested a </w:t>
      </w:r>
      <w:r>
        <w:t>Motion</w:t>
      </w:r>
      <w:r w:rsidR="00C8533D">
        <w:t>, Mr Brashear Motioned to approve</w:t>
      </w:r>
      <w:r w:rsidR="00CD7CF7">
        <w:t>, 2</w:t>
      </w:r>
      <w:r w:rsidR="00CD7CF7" w:rsidRPr="00CD7CF7">
        <w:rPr>
          <w:vertAlign w:val="superscript"/>
        </w:rPr>
        <w:t>nd</w:t>
      </w:r>
      <w:r w:rsidR="00CD7CF7">
        <w:t xml:space="preserve"> by </w:t>
      </w:r>
      <w:r w:rsidR="005E5FB3">
        <w:t xml:space="preserve">Mr </w:t>
      </w:r>
      <w:r w:rsidR="00C8533D">
        <w:t>Shively</w:t>
      </w:r>
      <w:r>
        <w:t>.</w:t>
      </w:r>
      <w:r w:rsidR="00536FCF">
        <w:t xml:space="preserve">  </w:t>
      </w:r>
      <w:r>
        <w:t xml:space="preserve">Approved </w:t>
      </w:r>
      <w:r w:rsidR="00EC02E5">
        <w:t>3</w:t>
      </w:r>
      <w:r w:rsidR="00B774E8">
        <w:t xml:space="preserve"> </w:t>
      </w:r>
      <w:r>
        <w:t>yes, 0 no.</w:t>
      </w:r>
    </w:p>
    <w:p w14:paraId="6E9FC1E1" w14:textId="77777777" w:rsidR="005E5FB3" w:rsidRDefault="005E5FB3" w:rsidP="00DA79D8">
      <w:pPr>
        <w:pStyle w:val="NoSpacing"/>
      </w:pPr>
    </w:p>
    <w:p w14:paraId="16AB0327" w14:textId="7CE4420E" w:rsidR="003847BB" w:rsidRDefault="12936D36" w:rsidP="00DA79D8">
      <w:pPr>
        <w:pStyle w:val="NoSpacing"/>
      </w:pPr>
      <w:r>
        <w:t xml:space="preserve">Clerk/Treasurer </w:t>
      </w:r>
      <w:r w:rsidR="00BF05F2">
        <w:t>Detric</w:t>
      </w:r>
      <w:r w:rsidR="009800D4">
        <w:t>k</w:t>
      </w:r>
      <w:r>
        <w:t xml:space="preserve"> requested approval of expenses </w:t>
      </w:r>
      <w:r w:rsidR="009731F5">
        <w:rPr>
          <w:rFonts w:ascii="Arial" w:hAnsi="Arial" w:cs="Arial"/>
          <w:sz w:val="20"/>
          <w:szCs w:val="20"/>
        </w:rPr>
        <w:t xml:space="preserve">Jan 9, 2024 </w:t>
      </w:r>
      <w:r w:rsidR="009731F5" w:rsidRPr="002478D8">
        <w:rPr>
          <w:rFonts w:ascii="Arial" w:hAnsi="Arial" w:cs="Arial"/>
          <w:sz w:val="20"/>
          <w:szCs w:val="20"/>
        </w:rPr>
        <w:t>thru</w:t>
      </w:r>
      <w:r w:rsidR="009731F5">
        <w:rPr>
          <w:rFonts w:ascii="Arial" w:hAnsi="Arial" w:cs="Arial"/>
          <w:sz w:val="20"/>
          <w:szCs w:val="20"/>
        </w:rPr>
        <w:t xml:space="preserve"> Feb 9</w:t>
      </w:r>
      <w:r w:rsidR="009731F5" w:rsidRPr="00B05032">
        <w:rPr>
          <w:rFonts w:ascii="Arial" w:hAnsi="Arial" w:cs="Arial"/>
          <w:sz w:val="20"/>
          <w:szCs w:val="20"/>
          <w:vertAlign w:val="superscript"/>
        </w:rPr>
        <w:t>th</w:t>
      </w:r>
      <w:r w:rsidR="009731F5">
        <w:rPr>
          <w:rFonts w:ascii="Arial" w:hAnsi="Arial" w:cs="Arial"/>
          <w:sz w:val="20"/>
          <w:szCs w:val="20"/>
        </w:rPr>
        <w:t xml:space="preserve"> 2024</w:t>
      </w:r>
      <w:r w:rsidR="009731F5" w:rsidRPr="002478D8">
        <w:rPr>
          <w:rFonts w:ascii="Arial" w:hAnsi="Arial" w:cs="Arial"/>
          <w:sz w:val="20"/>
          <w:szCs w:val="20"/>
        </w:rPr>
        <w:t xml:space="preserve"> are </w:t>
      </w:r>
      <w:r w:rsidR="009731F5" w:rsidRPr="002478D8">
        <w:rPr>
          <w:rFonts w:ascii="Arial" w:hAnsi="Arial" w:cs="Arial"/>
          <w:b/>
          <w:bCs/>
          <w:sz w:val="20"/>
          <w:szCs w:val="20"/>
        </w:rPr>
        <w:t>$</w:t>
      </w:r>
      <w:r w:rsidR="009731F5" w:rsidRPr="00E6130C">
        <w:rPr>
          <w:rFonts w:ascii="Arial" w:hAnsi="Arial" w:cs="Arial"/>
          <w:b/>
          <w:bCs/>
          <w:sz w:val="20"/>
          <w:szCs w:val="20"/>
        </w:rPr>
        <w:t>970,860.29</w:t>
      </w:r>
      <w:r w:rsidR="002125C0">
        <w:rPr>
          <w:b/>
          <w:bCs/>
        </w:rPr>
        <w:t>.</w:t>
      </w:r>
      <w:r w:rsidR="00104EC0">
        <w:rPr>
          <w:b/>
          <w:bCs/>
        </w:rPr>
        <w:t xml:space="preserve"> </w:t>
      </w:r>
      <w:r w:rsidR="00CD7CF7">
        <w:rPr>
          <w:b/>
          <w:bCs/>
        </w:rPr>
        <w:t xml:space="preserve"> </w:t>
      </w:r>
      <w:r w:rsidR="00C8533D">
        <w:t>Mrs Hart Requested a Motion, Mr Brashear Motioned to approve, 2</w:t>
      </w:r>
      <w:r w:rsidR="00C8533D" w:rsidRPr="00CD7CF7">
        <w:rPr>
          <w:vertAlign w:val="superscript"/>
        </w:rPr>
        <w:t>nd</w:t>
      </w:r>
      <w:r w:rsidR="00C8533D">
        <w:t xml:space="preserve"> by Mr Shively.  Approved 3 yes, 0 no.</w:t>
      </w:r>
      <w:r>
        <w:t>.</w:t>
      </w:r>
      <w:r w:rsidR="00FB68EC">
        <w:t xml:space="preserve"> </w:t>
      </w:r>
    </w:p>
    <w:p w14:paraId="278E1C71" w14:textId="77777777" w:rsidR="00C97AC3" w:rsidRDefault="00C97AC3" w:rsidP="00DA79D8">
      <w:pPr>
        <w:pStyle w:val="NoSpacing"/>
      </w:pPr>
    </w:p>
    <w:p w14:paraId="67BB08CF" w14:textId="31611BC8" w:rsidR="000E425D" w:rsidRDefault="00FB68EC" w:rsidP="009731F5">
      <w:pPr>
        <w:spacing w:after="0"/>
        <w:jc w:val="both"/>
        <w:rPr>
          <w:b/>
          <w:bCs/>
        </w:rPr>
      </w:pPr>
      <w:r w:rsidRPr="0090041E">
        <w:rPr>
          <w:b/>
          <w:bCs/>
        </w:rPr>
        <w:t xml:space="preserve">Clerk/Treasurer </w:t>
      </w:r>
      <w:r w:rsidR="00BF05F2">
        <w:rPr>
          <w:b/>
          <w:bCs/>
        </w:rPr>
        <w:t>Detrick</w:t>
      </w:r>
      <w:r>
        <w:t xml:space="preserve"> then requested approval </w:t>
      </w:r>
      <w:r w:rsidR="00C87622">
        <w:t xml:space="preserve">of expenses for Wastewater Project.  </w:t>
      </w:r>
      <w:r w:rsidR="009731F5" w:rsidRPr="002A1E9A">
        <w:rPr>
          <w:rFonts w:ascii="Arial" w:hAnsi="Arial" w:cs="Arial"/>
          <w:b/>
          <w:bCs/>
          <w:sz w:val="20"/>
          <w:szCs w:val="20"/>
        </w:rPr>
        <w:t xml:space="preserve">WW RD 440-11 </w:t>
      </w:r>
      <w:r w:rsidR="009731F5" w:rsidRPr="00A769D1">
        <w:rPr>
          <w:rFonts w:ascii="Arial" w:hAnsi="Arial" w:cs="Arial"/>
          <w:sz w:val="20"/>
          <w:szCs w:val="20"/>
        </w:rPr>
        <w:t>Estimate of Funds Needed</w:t>
      </w:r>
      <w:r w:rsidR="009731F5">
        <w:rPr>
          <w:rFonts w:ascii="Arial" w:hAnsi="Arial" w:cs="Arial"/>
          <w:sz w:val="20"/>
          <w:szCs w:val="20"/>
        </w:rPr>
        <w:t xml:space="preserve"> for Jan 2024</w:t>
      </w:r>
      <w:r w:rsidR="009731F5" w:rsidRPr="00346D4E">
        <w:rPr>
          <w:rFonts w:ascii="Arial" w:hAnsi="Arial" w:cs="Arial"/>
          <w:b/>
          <w:bCs/>
          <w:sz w:val="20"/>
          <w:szCs w:val="20"/>
        </w:rPr>
        <w:t xml:space="preserve"> $</w:t>
      </w:r>
      <w:r w:rsidR="009731F5">
        <w:rPr>
          <w:rFonts w:ascii="Arial" w:hAnsi="Arial" w:cs="Arial"/>
          <w:b/>
          <w:bCs/>
          <w:sz w:val="20"/>
          <w:szCs w:val="20"/>
        </w:rPr>
        <w:t xml:space="preserve">236,277.78 WW IBB #20 </w:t>
      </w:r>
      <w:r w:rsidR="009731F5" w:rsidRPr="00A769D1">
        <w:rPr>
          <w:rFonts w:ascii="Arial" w:hAnsi="Arial" w:cs="Arial"/>
          <w:sz w:val="20"/>
          <w:szCs w:val="20"/>
        </w:rPr>
        <w:t>exhibit B Requisition of Funds</w:t>
      </w:r>
      <w:r w:rsidR="009731F5">
        <w:rPr>
          <w:rFonts w:ascii="Arial" w:hAnsi="Arial" w:cs="Arial"/>
          <w:b/>
          <w:bCs/>
          <w:sz w:val="20"/>
          <w:szCs w:val="20"/>
        </w:rPr>
        <w:t xml:space="preserve"> </w:t>
      </w:r>
      <w:r w:rsidR="009731F5">
        <w:rPr>
          <w:rFonts w:ascii="Arial" w:hAnsi="Arial" w:cs="Arial"/>
          <w:sz w:val="20"/>
          <w:szCs w:val="20"/>
        </w:rPr>
        <w:t>Jan</w:t>
      </w:r>
      <w:r w:rsidR="009731F5" w:rsidRPr="002A1E9A">
        <w:rPr>
          <w:rFonts w:ascii="Arial" w:hAnsi="Arial" w:cs="Arial"/>
          <w:sz w:val="20"/>
          <w:szCs w:val="20"/>
        </w:rPr>
        <w:t xml:space="preserve"> 202</w:t>
      </w:r>
      <w:r w:rsidR="009731F5">
        <w:rPr>
          <w:rFonts w:ascii="Arial" w:hAnsi="Arial" w:cs="Arial"/>
          <w:sz w:val="20"/>
          <w:szCs w:val="20"/>
        </w:rPr>
        <w:t>4</w:t>
      </w:r>
      <w:r w:rsidR="009731F5">
        <w:rPr>
          <w:rFonts w:ascii="Arial" w:hAnsi="Arial" w:cs="Arial"/>
          <w:b/>
          <w:bCs/>
          <w:sz w:val="20"/>
          <w:szCs w:val="20"/>
        </w:rPr>
        <w:t xml:space="preserve"> $229,230.94  $26,476.45 </w:t>
      </w:r>
      <w:r w:rsidR="009731F5" w:rsidRPr="00A769D1">
        <w:rPr>
          <w:rFonts w:ascii="Arial" w:hAnsi="Arial" w:cs="Arial"/>
          <w:sz w:val="20"/>
          <w:szCs w:val="20"/>
        </w:rPr>
        <w:t>to Commonwealth and</w:t>
      </w:r>
      <w:r w:rsidR="009731F5">
        <w:rPr>
          <w:rFonts w:ascii="Arial" w:hAnsi="Arial" w:cs="Arial"/>
          <w:b/>
          <w:bCs/>
          <w:sz w:val="20"/>
          <w:szCs w:val="20"/>
        </w:rPr>
        <w:t xml:space="preserve"> $202,754.49 </w:t>
      </w:r>
      <w:r w:rsidR="009731F5" w:rsidRPr="005F37D5">
        <w:rPr>
          <w:rFonts w:ascii="Arial" w:hAnsi="Arial" w:cs="Arial"/>
          <w:sz w:val="20"/>
          <w:szCs w:val="20"/>
        </w:rPr>
        <w:t>to Crosby Construction for Pay App#18</w:t>
      </w:r>
      <w:r w:rsidR="009731F5">
        <w:rPr>
          <w:rFonts w:ascii="Arial" w:hAnsi="Arial" w:cs="Arial"/>
          <w:b/>
          <w:bCs/>
          <w:sz w:val="20"/>
          <w:szCs w:val="20"/>
        </w:rPr>
        <w:t xml:space="preserve">.  </w:t>
      </w:r>
      <w:r w:rsidR="009731F5" w:rsidRPr="005F37D5">
        <w:rPr>
          <w:rFonts w:ascii="Arial" w:hAnsi="Arial" w:cs="Arial"/>
          <w:sz w:val="20"/>
          <w:szCs w:val="20"/>
        </w:rPr>
        <w:t>SRF Disbursement Request #34 for Commonwealth Engineering in  the amount of</w:t>
      </w:r>
      <w:r w:rsidR="009731F5">
        <w:rPr>
          <w:rFonts w:ascii="Arial" w:hAnsi="Arial" w:cs="Arial"/>
          <w:b/>
          <w:bCs/>
          <w:sz w:val="20"/>
          <w:szCs w:val="20"/>
        </w:rPr>
        <w:t xml:space="preserve"> $5,600. </w:t>
      </w:r>
      <w:r w:rsidR="009731F5" w:rsidRPr="005F37D5">
        <w:rPr>
          <w:rFonts w:ascii="Arial" w:hAnsi="Arial" w:cs="Arial"/>
          <w:sz w:val="20"/>
          <w:szCs w:val="20"/>
        </w:rPr>
        <w:t>Commonwealth invoice #58386</w:t>
      </w:r>
      <w:r w:rsidR="009731F5">
        <w:rPr>
          <w:rFonts w:ascii="Arial" w:hAnsi="Arial" w:cs="Arial"/>
          <w:b/>
          <w:bCs/>
          <w:sz w:val="20"/>
          <w:szCs w:val="20"/>
        </w:rPr>
        <w:t xml:space="preserve"> $1,446</w:t>
      </w:r>
      <w:r w:rsidR="009731F5" w:rsidRPr="005F37D5">
        <w:rPr>
          <w:rFonts w:ascii="Arial" w:hAnsi="Arial" w:cs="Arial"/>
          <w:b/>
          <w:bCs/>
          <w:sz w:val="20"/>
          <w:szCs w:val="20"/>
        </w:rPr>
        <w:t>.84</w:t>
      </w:r>
      <w:r w:rsidR="009731F5" w:rsidRPr="005F37D5">
        <w:rPr>
          <w:rFonts w:ascii="Arial" w:hAnsi="Arial" w:cs="Arial"/>
          <w:sz w:val="20"/>
          <w:szCs w:val="20"/>
        </w:rPr>
        <w:t xml:space="preserve"> (Contractor Premium Overtime) No action require on this invoice.</w:t>
      </w:r>
      <w:r w:rsidR="009731F5">
        <w:rPr>
          <w:rFonts w:ascii="Arial" w:hAnsi="Arial" w:cs="Arial"/>
          <w:sz w:val="20"/>
          <w:szCs w:val="20"/>
        </w:rPr>
        <w:t xml:space="preserve"> </w:t>
      </w:r>
      <w:r w:rsidR="00C8533D">
        <w:t>Mrs Hart Requested a Motion, Mr Brashear Motioned to approve, 2</w:t>
      </w:r>
      <w:r w:rsidR="00C8533D" w:rsidRPr="00CD7CF7">
        <w:rPr>
          <w:vertAlign w:val="superscript"/>
        </w:rPr>
        <w:t>nd</w:t>
      </w:r>
      <w:r w:rsidR="00C8533D">
        <w:t xml:space="preserve"> by Mr Shively.  Approved 3 yes, 0 no.</w:t>
      </w:r>
    </w:p>
    <w:p w14:paraId="1F4FC87D" w14:textId="77777777" w:rsidR="003847BB" w:rsidRDefault="003847BB" w:rsidP="00DA79D8">
      <w:pPr>
        <w:pStyle w:val="NoSpacing"/>
        <w:rPr>
          <w:b/>
          <w:bCs/>
        </w:rPr>
      </w:pPr>
    </w:p>
    <w:p w14:paraId="698345C2" w14:textId="6E3A527A" w:rsidR="00ED145C" w:rsidRDefault="000726AC" w:rsidP="009731F5">
      <w:pPr>
        <w:spacing w:after="0"/>
        <w:jc w:val="both"/>
        <w:rPr>
          <w:b/>
          <w:bCs/>
        </w:rPr>
      </w:pPr>
      <w:r>
        <w:rPr>
          <w:b/>
          <w:bCs/>
        </w:rPr>
        <w:t xml:space="preserve">WATER PROJECT: </w:t>
      </w:r>
      <w:r w:rsidR="009731F5" w:rsidRPr="00A769D1">
        <w:rPr>
          <w:rFonts w:ascii="Arial" w:hAnsi="Arial" w:cs="Arial"/>
          <w:sz w:val="20"/>
          <w:szCs w:val="20"/>
        </w:rPr>
        <w:t>CEI Invoice #58410</w:t>
      </w:r>
      <w:r w:rsidR="009731F5">
        <w:rPr>
          <w:rFonts w:ascii="Arial" w:hAnsi="Arial" w:cs="Arial"/>
          <w:b/>
          <w:bCs/>
          <w:sz w:val="20"/>
          <w:szCs w:val="20"/>
        </w:rPr>
        <w:t xml:space="preserve"> $41,520.00 </w:t>
      </w:r>
      <w:r w:rsidR="009731F5" w:rsidRPr="00A769D1">
        <w:rPr>
          <w:rFonts w:ascii="Arial" w:hAnsi="Arial" w:cs="Arial"/>
          <w:sz w:val="20"/>
          <w:szCs w:val="20"/>
        </w:rPr>
        <w:t>(Final Design Fees) CEI Invoice #58420</w:t>
      </w:r>
      <w:r w:rsidR="009731F5">
        <w:rPr>
          <w:rFonts w:ascii="Arial" w:hAnsi="Arial" w:cs="Arial"/>
          <w:b/>
          <w:bCs/>
          <w:sz w:val="20"/>
          <w:szCs w:val="20"/>
        </w:rPr>
        <w:t xml:space="preserve"> $5,136.83 </w:t>
      </w:r>
      <w:r w:rsidR="009731F5" w:rsidRPr="00A769D1">
        <w:rPr>
          <w:rFonts w:ascii="Arial" w:hAnsi="Arial" w:cs="Arial"/>
          <w:sz w:val="20"/>
          <w:szCs w:val="20"/>
        </w:rPr>
        <w:t>(Erosion Control; Easment Preparation; Regulatory assistance Fees)</w:t>
      </w:r>
      <w:r w:rsidR="009731F5">
        <w:rPr>
          <w:rFonts w:ascii="Arial" w:hAnsi="Arial" w:cs="Arial"/>
          <w:sz w:val="20"/>
          <w:szCs w:val="20"/>
        </w:rPr>
        <w:t xml:space="preserve"> </w:t>
      </w:r>
      <w:r w:rsidR="00C8533D">
        <w:t>Mrs Hart Requested a Motion, Mr Brashear Motioned to approve, 2</w:t>
      </w:r>
      <w:r w:rsidR="00C8533D" w:rsidRPr="00CD7CF7">
        <w:rPr>
          <w:vertAlign w:val="superscript"/>
        </w:rPr>
        <w:t>nd</w:t>
      </w:r>
      <w:r w:rsidR="00C8533D">
        <w:t xml:space="preserve"> by Mr Shively.  Approved 3 yes, 0 no.</w:t>
      </w:r>
    </w:p>
    <w:p w14:paraId="101129F5" w14:textId="77777777" w:rsidR="003A3AB3" w:rsidRDefault="003A3AB3" w:rsidP="00DA79D8">
      <w:pPr>
        <w:pStyle w:val="NoSpacing"/>
        <w:rPr>
          <w:b/>
          <w:bCs/>
        </w:rPr>
      </w:pPr>
    </w:p>
    <w:p w14:paraId="4F8E3A9B" w14:textId="19C63375" w:rsidR="00221AA4" w:rsidRDefault="000726AC" w:rsidP="00DA79D8">
      <w:pPr>
        <w:pStyle w:val="NoSpacing"/>
      </w:pPr>
      <w:r>
        <w:rPr>
          <w:b/>
          <w:bCs/>
        </w:rPr>
        <w:t>STORMWATER Project</w:t>
      </w:r>
      <w:r w:rsidRPr="00771BBE">
        <w:t>:</w:t>
      </w:r>
      <w:r>
        <w:t xml:space="preserve"> </w:t>
      </w:r>
      <w:r w:rsidR="009731F5" w:rsidRPr="00A769D1">
        <w:rPr>
          <w:rFonts w:ascii="Arial" w:hAnsi="Arial" w:cs="Arial"/>
          <w:sz w:val="20"/>
          <w:szCs w:val="20"/>
        </w:rPr>
        <w:t>Commonwealth Engineering invoice #58494 for</w:t>
      </w:r>
      <w:r w:rsidR="009731F5">
        <w:rPr>
          <w:rFonts w:ascii="Arial" w:hAnsi="Arial" w:cs="Arial"/>
          <w:b/>
          <w:bCs/>
          <w:sz w:val="20"/>
          <w:szCs w:val="20"/>
        </w:rPr>
        <w:t xml:space="preserve"> $1,165.92 </w:t>
      </w:r>
      <w:r w:rsidR="009731F5" w:rsidRPr="00A769D1">
        <w:rPr>
          <w:rFonts w:ascii="Arial" w:hAnsi="Arial" w:cs="Arial"/>
          <w:sz w:val="20"/>
          <w:szCs w:val="20"/>
        </w:rPr>
        <w:t>(Record Drawing; Asset Management Plan Fees). Commonwealth Engineering invoice #58495 for</w:t>
      </w:r>
      <w:r w:rsidR="009731F5">
        <w:rPr>
          <w:rFonts w:ascii="Arial" w:hAnsi="Arial" w:cs="Arial"/>
          <w:b/>
          <w:bCs/>
          <w:sz w:val="20"/>
          <w:szCs w:val="20"/>
        </w:rPr>
        <w:t xml:space="preserve"> $118.97 (</w:t>
      </w:r>
      <w:r w:rsidR="009731F5" w:rsidRPr="00A769D1">
        <w:rPr>
          <w:rFonts w:ascii="Arial" w:hAnsi="Arial" w:cs="Arial"/>
          <w:sz w:val="20"/>
          <w:szCs w:val="20"/>
        </w:rPr>
        <w:t xml:space="preserve">additional Resident Project Representative Fees). </w:t>
      </w:r>
      <w:r w:rsidR="00C8533D">
        <w:t>Mrs Hart Requested a Motion, Mr Brashear Motioned to approve, 2</w:t>
      </w:r>
      <w:r w:rsidR="00C8533D" w:rsidRPr="00CD7CF7">
        <w:rPr>
          <w:vertAlign w:val="superscript"/>
        </w:rPr>
        <w:t>nd</w:t>
      </w:r>
      <w:r w:rsidR="00C8533D">
        <w:t xml:space="preserve"> by Mr Shively.  Approved 3 yes, 0 no.</w:t>
      </w:r>
    </w:p>
    <w:p w14:paraId="6C4C639A" w14:textId="77777777" w:rsidR="00240546" w:rsidRDefault="00240546" w:rsidP="00DA79D8">
      <w:pPr>
        <w:pStyle w:val="NoSpacing"/>
      </w:pPr>
    </w:p>
    <w:p w14:paraId="20567589" w14:textId="7049CC93" w:rsidR="00312E29" w:rsidRDefault="0AC13516" w:rsidP="00DA79D8">
      <w:pPr>
        <w:pStyle w:val="NoSpacing"/>
      </w:pPr>
      <w:r w:rsidRPr="0AC13516">
        <w:rPr>
          <w:b/>
          <w:bCs/>
        </w:rPr>
        <w:t>Police Report</w:t>
      </w:r>
      <w:r>
        <w:t>:</w:t>
      </w:r>
      <w:r w:rsidR="002F05B0">
        <w:t xml:space="preserve">.  </w:t>
      </w:r>
      <w:r w:rsidR="009731F5">
        <w:t xml:space="preserve">Was presented </w:t>
      </w:r>
      <w:r w:rsidR="00C8533D">
        <w:t>Mrs Hart Requested a Motion To approve police report, Mr Brashear Motioned to approve, 2</w:t>
      </w:r>
      <w:r w:rsidR="00C8533D" w:rsidRPr="00CD7CF7">
        <w:rPr>
          <w:vertAlign w:val="superscript"/>
        </w:rPr>
        <w:t>nd</w:t>
      </w:r>
      <w:r w:rsidR="00C8533D">
        <w:t xml:space="preserve"> by Mr Shively.  Approved 3 yes, 0 no.</w:t>
      </w:r>
    </w:p>
    <w:p w14:paraId="722ECC6A" w14:textId="77777777" w:rsidR="00D66590" w:rsidRDefault="00D66590" w:rsidP="00DA79D8">
      <w:pPr>
        <w:pStyle w:val="NoSpacing"/>
      </w:pPr>
    </w:p>
    <w:p w14:paraId="1EFDDEAF" w14:textId="403BCE36" w:rsidR="00312E29" w:rsidRDefault="0AC13516" w:rsidP="00DA79D8">
      <w:pPr>
        <w:pStyle w:val="NoSpacing"/>
      </w:pPr>
      <w:r w:rsidRPr="0AC13516">
        <w:rPr>
          <w:b/>
          <w:bCs/>
        </w:rPr>
        <w:t>Utility report:</w:t>
      </w:r>
      <w:r w:rsidR="00D56912">
        <w:rPr>
          <w:b/>
          <w:bCs/>
        </w:rPr>
        <w:t xml:space="preserve"> </w:t>
      </w:r>
      <w:r>
        <w:t xml:space="preserve"> </w:t>
      </w:r>
      <w:r w:rsidR="009731F5">
        <w:t xml:space="preserve">was presented. </w:t>
      </w:r>
      <w:r w:rsidR="00C8533D">
        <w:t>Mrs Hart Requested a Motion To approve Utility Report, Mr Brashear Motioned to approve, 2</w:t>
      </w:r>
      <w:r w:rsidR="00C8533D" w:rsidRPr="00CD7CF7">
        <w:rPr>
          <w:vertAlign w:val="superscript"/>
        </w:rPr>
        <w:t>nd</w:t>
      </w:r>
      <w:r w:rsidR="00C8533D">
        <w:t xml:space="preserve"> by Mr Shively.  Approved 3 yes, 0 no.</w:t>
      </w:r>
    </w:p>
    <w:p w14:paraId="224223D5" w14:textId="77777777" w:rsidR="00D66590" w:rsidRDefault="00D66590" w:rsidP="00DA79D8">
      <w:pPr>
        <w:pStyle w:val="NoSpacing"/>
      </w:pPr>
    </w:p>
    <w:p w14:paraId="613CFEF9" w14:textId="365239E8" w:rsidR="00312E29" w:rsidRDefault="12936D36" w:rsidP="00DA79D8">
      <w:pPr>
        <w:pStyle w:val="NoSpacing"/>
      </w:pPr>
      <w:r w:rsidRPr="12936D36">
        <w:rPr>
          <w:b/>
          <w:bCs/>
        </w:rPr>
        <w:t>Attorney report:</w:t>
      </w:r>
      <w:r>
        <w:t xml:space="preserve">  </w:t>
      </w:r>
      <w:r w:rsidR="00D56912">
        <w:t xml:space="preserve"> </w:t>
      </w:r>
      <w:r>
        <w:t xml:space="preserve">  </w:t>
      </w:r>
      <w:r w:rsidR="00C8533D">
        <w:t>Mrs Hart Requested a Motion To approve Attoney Report, Mr Brashear Motioned to approve, 2</w:t>
      </w:r>
      <w:r w:rsidR="00C8533D" w:rsidRPr="00CD7CF7">
        <w:rPr>
          <w:vertAlign w:val="superscript"/>
        </w:rPr>
        <w:t>nd</w:t>
      </w:r>
      <w:r w:rsidR="00C8533D">
        <w:t xml:space="preserve"> by Mr Shively.  Approved 3 yes, 0 no.</w:t>
      </w:r>
    </w:p>
    <w:p w14:paraId="190543E6" w14:textId="77777777" w:rsidR="00A3405B" w:rsidRDefault="00A3405B" w:rsidP="00DA79D8">
      <w:pPr>
        <w:pStyle w:val="NoSpacing"/>
      </w:pPr>
    </w:p>
    <w:p w14:paraId="7C0E8BF1" w14:textId="71FDB595" w:rsidR="00787749" w:rsidRDefault="12936D36" w:rsidP="00DA79D8">
      <w:pPr>
        <w:pStyle w:val="NoSpacing"/>
      </w:pPr>
      <w:r w:rsidRPr="12936D36">
        <w:rPr>
          <w:b/>
          <w:bCs/>
        </w:rPr>
        <w:t>Fire Dept report:</w:t>
      </w:r>
      <w:r>
        <w:t xml:space="preserve"> </w:t>
      </w:r>
      <w:r w:rsidR="00497414">
        <w:t>11 runs</w:t>
      </w:r>
      <w:r>
        <w:t xml:space="preserve">  </w:t>
      </w:r>
      <w:r w:rsidR="00C8533D">
        <w:t>Mrs Hart Requested a Motion To approve Fire Dept Report, Mr Brashear Motioned to approve, 2</w:t>
      </w:r>
      <w:r w:rsidR="00C8533D" w:rsidRPr="00CD7CF7">
        <w:rPr>
          <w:vertAlign w:val="superscript"/>
        </w:rPr>
        <w:t>nd</w:t>
      </w:r>
      <w:r w:rsidR="00C8533D">
        <w:t xml:space="preserve"> by Mr Shively.  Approved 3 yes, 0 no.</w:t>
      </w:r>
    </w:p>
    <w:p w14:paraId="53D486A6" w14:textId="77777777" w:rsidR="00D66590" w:rsidRDefault="00D66590" w:rsidP="00DA79D8">
      <w:pPr>
        <w:pStyle w:val="NoSpacing"/>
      </w:pPr>
    </w:p>
    <w:p w14:paraId="6B8FA98C" w14:textId="0EF539FE" w:rsidR="00FE61E6" w:rsidRDefault="12936D36" w:rsidP="00DA79D8">
      <w:pPr>
        <w:pStyle w:val="NoSpacing"/>
      </w:pPr>
      <w:r w:rsidRPr="12936D36">
        <w:rPr>
          <w:b/>
          <w:bCs/>
        </w:rPr>
        <w:t>Ambulance Report:</w:t>
      </w:r>
      <w:r>
        <w:t xml:space="preserve">  </w:t>
      </w:r>
      <w:r w:rsidR="009731F5">
        <w:t>was presented</w:t>
      </w:r>
      <w:r w:rsidR="00333653">
        <w:t xml:space="preserve"> </w:t>
      </w:r>
      <w:r w:rsidR="00C8533D">
        <w:t>Mrs Hart Requested a Motion To approve Ambulance Report, Mr Brashear Motioned to approve, 2</w:t>
      </w:r>
      <w:r w:rsidR="00C8533D" w:rsidRPr="00CD7CF7">
        <w:rPr>
          <w:vertAlign w:val="superscript"/>
        </w:rPr>
        <w:t>nd</w:t>
      </w:r>
      <w:r w:rsidR="00C8533D">
        <w:t xml:space="preserve"> by Mr Shively.  Approved 3 yes, 0 no.</w:t>
      </w:r>
    </w:p>
    <w:p w14:paraId="430BD22D" w14:textId="77777777" w:rsidR="00D66590" w:rsidRDefault="00D66590" w:rsidP="00DA79D8">
      <w:pPr>
        <w:pStyle w:val="NoSpacing"/>
      </w:pPr>
    </w:p>
    <w:p w14:paraId="3DA09099" w14:textId="60A8AA76" w:rsidR="00497414" w:rsidRDefault="12936D36" w:rsidP="00497414">
      <w:pPr>
        <w:pStyle w:val="NoSpacing"/>
      </w:pPr>
      <w:r w:rsidRPr="12936D36">
        <w:rPr>
          <w:b/>
          <w:bCs/>
        </w:rPr>
        <w:t>Park Dept:</w:t>
      </w:r>
      <w:r>
        <w:t xml:space="preserve"> </w:t>
      </w:r>
      <w:r w:rsidR="003C5681">
        <w:t xml:space="preserve"> </w:t>
      </w:r>
      <w:r w:rsidR="00497414">
        <w:t xml:space="preserve">update was given, </w:t>
      </w:r>
      <w:r w:rsidR="00497414">
        <w:t xml:space="preserve">Mrs Hart Requested a Motion To approve </w:t>
      </w:r>
      <w:r w:rsidR="00497414">
        <w:t>Park Dept report</w:t>
      </w:r>
      <w:r w:rsidR="00497414">
        <w:t>, Mr Brashear Motioned to approve, 2</w:t>
      </w:r>
      <w:r w:rsidR="00497414" w:rsidRPr="00CD7CF7">
        <w:rPr>
          <w:vertAlign w:val="superscript"/>
        </w:rPr>
        <w:t>nd</w:t>
      </w:r>
      <w:r w:rsidR="00497414">
        <w:t xml:space="preserve"> by Mr Shively.  Approved 3 yes, 0 no.</w:t>
      </w:r>
    </w:p>
    <w:p w14:paraId="7BCBBAE3" w14:textId="53D82236" w:rsidR="00FE61E6" w:rsidRDefault="00FE61E6" w:rsidP="00DA79D8">
      <w:pPr>
        <w:pStyle w:val="NoSpacing"/>
      </w:pPr>
    </w:p>
    <w:p w14:paraId="69D747C6" w14:textId="6BD93FA2" w:rsidR="00983C9F" w:rsidRDefault="0AC13516" w:rsidP="00DA79D8">
      <w:pPr>
        <w:pStyle w:val="NoSpacing"/>
      </w:pPr>
      <w:r w:rsidRPr="0AC13516">
        <w:rPr>
          <w:b/>
          <w:bCs/>
        </w:rPr>
        <w:t>IMPA:</w:t>
      </w:r>
      <w:r>
        <w:t xml:space="preserve">  Copy of minutes received.</w:t>
      </w:r>
    </w:p>
    <w:p w14:paraId="086B25B6" w14:textId="77777777" w:rsidR="00D66590" w:rsidRDefault="00D66590" w:rsidP="00DA79D8">
      <w:pPr>
        <w:pStyle w:val="NoSpacing"/>
      </w:pPr>
    </w:p>
    <w:p w14:paraId="02E969CC" w14:textId="5318DD42" w:rsidR="001D036C" w:rsidRDefault="0AC13516" w:rsidP="00DA79D8">
      <w:pPr>
        <w:pStyle w:val="NoSpacing"/>
      </w:pPr>
      <w:r w:rsidRPr="0AC13516">
        <w:rPr>
          <w:b/>
          <w:bCs/>
        </w:rPr>
        <w:t>Planning Commission:</w:t>
      </w:r>
      <w:r w:rsidR="00700AA2">
        <w:rPr>
          <w:b/>
          <w:bCs/>
        </w:rPr>
        <w:t xml:space="preserve"> </w:t>
      </w:r>
      <w:r w:rsidR="001C3437">
        <w:t xml:space="preserve"> </w:t>
      </w:r>
      <w:r w:rsidR="00642221">
        <w:t xml:space="preserve">no new permits </w:t>
      </w:r>
      <w:r w:rsidR="00946D4F">
        <w:t>were</w:t>
      </w:r>
      <w:r w:rsidR="00642221">
        <w:t xml:space="preserve"> reported we are still in the process of removing the unsafe buildings.</w:t>
      </w:r>
      <w:r w:rsidR="001C3437">
        <w:t xml:space="preserve"> </w:t>
      </w:r>
      <w:r w:rsidR="00A27C83">
        <w:t>Getting quotes from Kingston, Salty dog and Rescue Demolition. We estimated the cost should be lower then 10,000</w:t>
      </w:r>
      <w:r w:rsidR="00D56912">
        <w:t xml:space="preserve"> </w:t>
      </w:r>
      <w:r w:rsidR="00A27C83">
        <w:t xml:space="preserve">so we wont have to advertise bids. </w:t>
      </w:r>
      <w:r w:rsidR="00C8533D">
        <w:t>Mrs Hart Requested a Motion, Mr Brashear Motioned to approve, 2</w:t>
      </w:r>
      <w:r w:rsidR="00C8533D" w:rsidRPr="00CD7CF7">
        <w:rPr>
          <w:vertAlign w:val="superscript"/>
        </w:rPr>
        <w:t>nd</w:t>
      </w:r>
      <w:r w:rsidR="00C8533D">
        <w:t xml:space="preserve"> by Mr Shively.  Approved 3 yes, 0 no.</w:t>
      </w:r>
    </w:p>
    <w:p w14:paraId="3A85CA14" w14:textId="77777777" w:rsidR="00D66590" w:rsidRDefault="00D66590" w:rsidP="00DA79D8">
      <w:pPr>
        <w:pStyle w:val="NoSpacing"/>
      </w:pPr>
    </w:p>
    <w:p w14:paraId="54EC7095" w14:textId="39A63C01" w:rsidR="005B7A83" w:rsidRDefault="0AC13516" w:rsidP="00DA79D8">
      <w:pPr>
        <w:pStyle w:val="NoSpacing"/>
      </w:pPr>
      <w:r w:rsidRPr="0AC13516">
        <w:rPr>
          <w:b/>
          <w:bCs/>
        </w:rPr>
        <w:t xml:space="preserve">BZA: </w:t>
      </w:r>
      <w:r>
        <w:t xml:space="preserve">  no report</w:t>
      </w:r>
    </w:p>
    <w:p w14:paraId="3958CAEE" w14:textId="77777777" w:rsidR="00D66590" w:rsidRDefault="00D66590" w:rsidP="00DA79D8">
      <w:pPr>
        <w:pStyle w:val="NoSpacing"/>
      </w:pPr>
    </w:p>
    <w:p w14:paraId="3018A4EA" w14:textId="77777777" w:rsidR="00C8533D" w:rsidRDefault="12936D36" w:rsidP="00946D4F">
      <w:pPr>
        <w:pStyle w:val="NoSpacing"/>
        <w:rPr>
          <w:b/>
          <w:bCs/>
        </w:rPr>
      </w:pPr>
      <w:r w:rsidRPr="12936D36">
        <w:rPr>
          <w:b/>
          <w:bCs/>
        </w:rPr>
        <w:lastRenderedPageBreak/>
        <w:t xml:space="preserve"> </w:t>
      </w:r>
    </w:p>
    <w:p w14:paraId="20D2DCF3" w14:textId="67097363" w:rsidR="00FD2942" w:rsidRDefault="12936D36" w:rsidP="00946D4F">
      <w:pPr>
        <w:pStyle w:val="NoSpacing"/>
      </w:pPr>
      <w:r w:rsidRPr="12936D36">
        <w:rPr>
          <w:b/>
          <w:bCs/>
        </w:rPr>
        <w:t xml:space="preserve">New Business: </w:t>
      </w:r>
      <w:r>
        <w:t xml:space="preserve"> </w:t>
      </w:r>
      <w:r w:rsidR="00334F0D">
        <w:br/>
      </w:r>
      <w:r w:rsidR="00334F0D">
        <w:br/>
      </w:r>
      <w:r w:rsidR="00334F0D" w:rsidRPr="00C8533D">
        <w:rPr>
          <w:b/>
          <w:bCs/>
        </w:rPr>
        <w:t>1.</w:t>
      </w:r>
      <w:r w:rsidR="00334F0D">
        <w:t xml:space="preserve"> </w:t>
      </w:r>
      <w:r w:rsidR="00A27C83">
        <w:t>Commonwealth gave us an update on Phase 2 wastewater project and a $1,000 per day  fine will be imposed</w:t>
      </w:r>
      <w:r w:rsidR="00E62F93">
        <w:t xml:space="preserve"> </w:t>
      </w:r>
      <w:r w:rsidR="00A27C83">
        <w:t>starting Feb 16</w:t>
      </w:r>
      <w:r w:rsidR="00A27C83" w:rsidRPr="00A27C83">
        <w:rPr>
          <w:vertAlign w:val="superscript"/>
        </w:rPr>
        <w:t>th</w:t>
      </w:r>
      <w:r w:rsidR="00A27C83">
        <w:t xml:space="preserve"> 2024. This fine is in the contract for construction not meeting due dates per contract.</w:t>
      </w:r>
      <w:r w:rsidR="00C8533D">
        <w:br/>
      </w:r>
      <w:r w:rsidR="00334F0D">
        <w:br/>
      </w:r>
      <w:r w:rsidR="00334F0D" w:rsidRPr="00C8533D">
        <w:rPr>
          <w:b/>
          <w:bCs/>
        </w:rPr>
        <w:t>2.</w:t>
      </w:r>
      <w:r w:rsidR="00334F0D">
        <w:t xml:space="preserve"> </w:t>
      </w:r>
      <w:r w:rsidR="00A27C83">
        <w:t xml:space="preserve">Kleinpeter invoice #803 is on hold -  Invoice #879 </w:t>
      </w:r>
      <w:r w:rsidR="00A27C83">
        <w:t>Mrs Hart Requested a Motion</w:t>
      </w:r>
      <w:r w:rsidR="00A27C83">
        <w:t xml:space="preserve"> to approve Invoice #879 for the labor standard invoice.</w:t>
      </w:r>
      <w:r w:rsidR="00A27C83">
        <w:t>, Mr Brashear Motioned to approve, 2</w:t>
      </w:r>
      <w:r w:rsidR="00A27C83" w:rsidRPr="00CD7CF7">
        <w:rPr>
          <w:vertAlign w:val="superscript"/>
        </w:rPr>
        <w:t>nd</w:t>
      </w:r>
      <w:r w:rsidR="00A27C83">
        <w:t xml:space="preserve"> by Mr Shively.  Approved 3 yes, 0 no.</w:t>
      </w:r>
    </w:p>
    <w:p w14:paraId="41ED5BD0" w14:textId="77777777" w:rsidR="00A27C83" w:rsidRDefault="00A27C83" w:rsidP="00946D4F">
      <w:pPr>
        <w:pStyle w:val="NoSpacing"/>
      </w:pPr>
    </w:p>
    <w:p w14:paraId="66B70CD9" w14:textId="33E52203" w:rsidR="00A27C83" w:rsidRDefault="00A27C83" w:rsidP="00946D4F">
      <w:pPr>
        <w:pStyle w:val="NoSpacing"/>
      </w:pPr>
      <w:r>
        <w:t xml:space="preserve">3. There were 4 uncollectible account on our Accounts receivable due to death, or the people moved out and we don’t have an updated address. The account will remain on file but be taken off the accounts. The total $929.67. </w:t>
      </w:r>
      <w:r>
        <w:t>Mrs Hart Requested a Motion</w:t>
      </w:r>
      <w:r>
        <w:t xml:space="preserve"> to remove accounts</w:t>
      </w:r>
      <w:r>
        <w:t>, Mr Brashear Motioned to approve, 2</w:t>
      </w:r>
      <w:r w:rsidRPr="00CD7CF7">
        <w:rPr>
          <w:vertAlign w:val="superscript"/>
        </w:rPr>
        <w:t>nd</w:t>
      </w:r>
      <w:r>
        <w:t xml:space="preserve"> by Mr Shively.  Approved 3 yes, 0 no.</w:t>
      </w:r>
    </w:p>
    <w:p w14:paraId="2DDEDAB0" w14:textId="77777777" w:rsidR="00A27C83" w:rsidRDefault="00A27C83" w:rsidP="00946D4F">
      <w:pPr>
        <w:pStyle w:val="NoSpacing"/>
      </w:pPr>
    </w:p>
    <w:p w14:paraId="33DCE713" w14:textId="3C9995A6" w:rsidR="00A27C83" w:rsidRDefault="00A27C83" w:rsidP="00946D4F">
      <w:pPr>
        <w:pStyle w:val="NoSpacing"/>
      </w:pPr>
      <w:r>
        <w:t>4. Investment updates. Tim Detrick made a changed to our CD’s at PNC. Before they were making us .02% for the term of the CD. Tim Changed/updated them to start making 4.66% for the term.</w:t>
      </w:r>
    </w:p>
    <w:p w14:paraId="34F400DD" w14:textId="77777777" w:rsidR="00A27C83" w:rsidRDefault="00A27C83" w:rsidP="00946D4F">
      <w:pPr>
        <w:pStyle w:val="NoSpacing"/>
      </w:pPr>
    </w:p>
    <w:p w14:paraId="031D8CD7" w14:textId="2A39A412" w:rsidR="00A27C83" w:rsidRDefault="00A27C83" w:rsidP="00946D4F">
      <w:pPr>
        <w:pStyle w:val="NoSpacing"/>
      </w:pPr>
      <w:r>
        <w:t>5. Tim found a 3</w:t>
      </w:r>
      <w:r w:rsidRPr="00A27C83">
        <w:rPr>
          <w:vertAlign w:val="superscript"/>
        </w:rPr>
        <w:t>rd</w:t>
      </w:r>
      <w:r>
        <w:t xml:space="preserve"> party that will do our Payroll and reporting of the taxes. Tim </w:t>
      </w:r>
      <w:r w:rsidR="00C72005">
        <w:t xml:space="preserve">said he will keep them in mind but wants to learn payroll first that way when there is a transition Tim will know what needs to be updated in his system to pay our of the right appropriation accounts. </w:t>
      </w:r>
    </w:p>
    <w:p w14:paraId="5DA6A651" w14:textId="77777777" w:rsidR="00C72005" w:rsidRDefault="00C72005" w:rsidP="00946D4F">
      <w:pPr>
        <w:pStyle w:val="NoSpacing"/>
      </w:pPr>
    </w:p>
    <w:p w14:paraId="1572469C" w14:textId="42A888A0" w:rsidR="00C72005" w:rsidRDefault="00C72005" w:rsidP="00946D4F">
      <w:pPr>
        <w:pStyle w:val="NoSpacing"/>
      </w:pPr>
      <w:r>
        <w:t>6. Feb 19 adjustment on our Bank Rec can be removed. Tim is looking into the correct verbiage to include in the agenda/paperwork and will get with reedy on How exactly to remove it from our bank rec. This is tabled until Tim gets back with more information.</w:t>
      </w:r>
    </w:p>
    <w:p w14:paraId="176CDF02" w14:textId="77777777" w:rsidR="009F4A09" w:rsidRDefault="009F4A09" w:rsidP="00946D4F">
      <w:pPr>
        <w:pStyle w:val="NoSpacing"/>
      </w:pPr>
    </w:p>
    <w:p w14:paraId="4757D52E" w14:textId="005822EE" w:rsidR="00D5538D" w:rsidRDefault="00920279" w:rsidP="00D5538D">
      <w:pPr>
        <w:pStyle w:val="NoSpacing"/>
        <w:jc w:val="both"/>
      </w:pPr>
      <w:r w:rsidRPr="00214066">
        <w:rPr>
          <w:b/>
          <w:bCs/>
        </w:rPr>
        <w:t xml:space="preserve">Ordinances: </w:t>
      </w:r>
      <w:r w:rsidR="00D5538D">
        <w:rPr>
          <w:b/>
          <w:bCs/>
        </w:rPr>
        <w:t xml:space="preserve">  </w:t>
      </w:r>
    </w:p>
    <w:p w14:paraId="6CABD8CF" w14:textId="5578A6FB" w:rsidR="12936D36" w:rsidRDefault="00D5538D" w:rsidP="00D5538D">
      <w:pPr>
        <w:pStyle w:val="NoSpacing"/>
        <w:jc w:val="both"/>
      </w:pPr>
      <w:r>
        <w:t xml:space="preserve">                  </w:t>
      </w:r>
    </w:p>
    <w:p w14:paraId="0BD4A524" w14:textId="77777777" w:rsidR="00C72005" w:rsidRPr="002478D8" w:rsidRDefault="00EA5664" w:rsidP="00C72005">
      <w:pPr>
        <w:spacing w:after="0"/>
        <w:rPr>
          <w:rFonts w:ascii="Arial" w:hAnsi="Arial" w:cs="Arial"/>
          <w:b/>
          <w:sz w:val="20"/>
          <w:szCs w:val="20"/>
        </w:rPr>
      </w:pPr>
      <w:r w:rsidRPr="00EA5664">
        <w:rPr>
          <w:b/>
          <w:bCs/>
        </w:rPr>
        <w:t>QUOTES</w:t>
      </w:r>
      <w:r>
        <w:t xml:space="preserve">:  </w:t>
      </w:r>
      <w:r w:rsidR="00C72005">
        <w:br/>
      </w:r>
      <w:r w:rsidR="00C72005">
        <w:t xml:space="preserve">“Alone, we can do so little; together, we can do so much” </w:t>
      </w:r>
      <w:r w:rsidR="00C72005">
        <w:rPr>
          <w:rStyle w:val="Strong"/>
        </w:rPr>
        <w:t>– Helen Keller</w:t>
      </w:r>
    </w:p>
    <w:p w14:paraId="3EBB9188" w14:textId="534E6B33" w:rsidR="23B66190" w:rsidRDefault="00C70A0C" w:rsidP="00AE1148">
      <w:pPr>
        <w:pStyle w:val="NoSpacing"/>
        <w:jc w:val="both"/>
        <w:rPr>
          <w:b/>
          <w:bCs/>
        </w:rPr>
      </w:pPr>
      <w:r>
        <w:t xml:space="preserve">                 </w:t>
      </w:r>
      <w:r w:rsidR="12936D36">
        <w:t xml:space="preserve">                                                  </w:t>
      </w:r>
    </w:p>
    <w:p w14:paraId="71708185" w14:textId="43000A8D" w:rsidR="0067636D" w:rsidRDefault="12936D36" w:rsidP="00A613F9">
      <w:pPr>
        <w:pStyle w:val="NoSpacing"/>
      </w:pPr>
      <w:r w:rsidRPr="12936D36">
        <w:rPr>
          <w:b/>
          <w:bCs/>
        </w:rPr>
        <w:t xml:space="preserve">Resolution: </w:t>
      </w:r>
      <w:r w:rsidR="00DD7019">
        <w:rPr>
          <w:b/>
          <w:bCs/>
        </w:rPr>
        <w:t xml:space="preserve"> </w:t>
      </w:r>
      <w:r w:rsidR="009F4A09">
        <w:rPr>
          <w:b/>
          <w:bCs/>
        </w:rPr>
        <w:t>No new resolutions.</w:t>
      </w:r>
    </w:p>
    <w:p w14:paraId="5FFD91AF" w14:textId="678ECD84" w:rsidR="00BA44D0" w:rsidRPr="00BA44D0" w:rsidRDefault="12936D36" w:rsidP="00DA79D8">
      <w:pPr>
        <w:pStyle w:val="NoSpacing"/>
        <w:rPr>
          <w:b/>
          <w:bCs/>
        </w:rPr>
      </w:pPr>
      <w:r>
        <w:t xml:space="preserve">                                                                                                                                                                  </w:t>
      </w:r>
    </w:p>
    <w:p w14:paraId="2D6F78FC" w14:textId="5DB40B76" w:rsidR="00384D61" w:rsidRDefault="12936D36" w:rsidP="00384D61">
      <w:pPr>
        <w:pStyle w:val="NoSpacing"/>
      </w:pPr>
      <w:r w:rsidRPr="12936D36">
        <w:rPr>
          <w:b/>
          <w:bCs/>
        </w:rPr>
        <w:t xml:space="preserve"> ANNOUNCEMENTS</w:t>
      </w:r>
      <w:r>
        <w:t xml:space="preserve">: </w:t>
      </w:r>
      <w:r w:rsidR="002A2FB9">
        <w:t xml:space="preserve">  </w:t>
      </w:r>
      <w:r w:rsidR="00C72005">
        <w:br/>
      </w:r>
      <w:r w:rsidR="00C72005" w:rsidRPr="00EC014A">
        <w:rPr>
          <w:rFonts w:ascii="Arial" w:hAnsi="Arial" w:cs="Arial"/>
          <w:b/>
          <w:bCs/>
          <w:sz w:val="20"/>
          <w:szCs w:val="20"/>
        </w:rPr>
        <w:t>Water Project meeting February 13th 6:00pm</w:t>
      </w:r>
    </w:p>
    <w:p w14:paraId="22E5CCEF" w14:textId="18465A28" w:rsidR="0090041E" w:rsidRDefault="0090041E" w:rsidP="12936D36">
      <w:pPr>
        <w:pStyle w:val="NoSpacing"/>
      </w:pPr>
      <w:r>
        <w:t>.</w:t>
      </w:r>
    </w:p>
    <w:p w14:paraId="1EB1A9A0" w14:textId="0032409F" w:rsidR="006B064F" w:rsidRPr="007A638F" w:rsidRDefault="12936D36" w:rsidP="12936D36">
      <w:pPr>
        <w:pStyle w:val="NoSpacing"/>
        <w:rPr>
          <w:b/>
          <w:bCs/>
        </w:rPr>
      </w:pPr>
      <w:r>
        <w:t xml:space="preserve"> </w:t>
      </w:r>
    </w:p>
    <w:p w14:paraId="198A33F6" w14:textId="1CC42443" w:rsidR="00296A8B" w:rsidRDefault="22E866C3" w:rsidP="00C72005">
      <w:pPr>
        <w:rPr>
          <w:b/>
          <w:bCs/>
        </w:rPr>
      </w:pPr>
      <w:r>
        <w:t xml:space="preserve">As there was no further business </w:t>
      </w:r>
      <w:r w:rsidR="000E3F20">
        <w:t>Mr</w:t>
      </w:r>
      <w:r w:rsidR="00260028">
        <w:t>s</w:t>
      </w:r>
      <w:r w:rsidR="007100B5">
        <w:t xml:space="preserve"> </w:t>
      </w:r>
      <w:r w:rsidR="00260028">
        <w:t xml:space="preserve">Hart </w:t>
      </w:r>
      <w:r w:rsidR="000E3F20">
        <w:t xml:space="preserve"> </w:t>
      </w:r>
      <w:r w:rsidR="00C8533D">
        <w:t xml:space="preserve">requested a motion </w:t>
      </w:r>
      <w:r w:rsidR="000E3F20">
        <w:t>to adjourn,</w:t>
      </w:r>
      <w:r w:rsidR="00C8533D">
        <w:t xml:space="preserve"> Mr Brashear motion to adjourn,</w:t>
      </w:r>
      <w:r w:rsidR="000E3F20">
        <w:t xml:space="preserve"> 2</w:t>
      </w:r>
      <w:r w:rsidR="000E3F20" w:rsidRPr="000E3F20">
        <w:rPr>
          <w:vertAlign w:val="superscript"/>
        </w:rPr>
        <w:t>nd</w:t>
      </w:r>
      <w:r w:rsidR="000E3F20">
        <w:t xml:space="preserve"> by Mr</w:t>
      </w:r>
      <w:r w:rsidR="007100B5">
        <w:t xml:space="preserve"> </w:t>
      </w:r>
      <w:r w:rsidR="00260028">
        <w:t>Shively</w:t>
      </w:r>
      <w:r w:rsidR="0090041E">
        <w:t xml:space="preserve"> and approved  </w:t>
      </w:r>
      <w:r w:rsidR="009F4A09">
        <w:t>3</w:t>
      </w:r>
      <w:r w:rsidR="00BE2708">
        <w:t xml:space="preserve"> </w:t>
      </w:r>
      <w:r w:rsidR="0090041E">
        <w:t>yes, 0 no.</w:t>
      </w:r>
      <w:r w:rsidR="000E3F20">
        <w:t xml:space="preserve">  T</w:t>
      </w:r>
      <w:r>
        <w:t xml:space="preserve">he meeting was adjourned at </w:t>
      </w:r>
      <w:r w:rsidR="00DD7019">
        <w:t>6:30</w:t>
      </w:r>
      <w:r w:rsidR="0090041E">
        <w:t>pm</w:t>
      </w:r>
      <w:r w:rsidRPr="22E866C3">
        <w:rPr>
          <w:b/>
          <w:bCs/>
        </w:rPr>
        <w:t xml:space="preserve"> </w:t>
      </w:r>
    </w:p>
    <w:p w14:paraId="74E1264A" w14:textId="77777777" w:rsidR="000B75BF" w:rsidRDefault="000B75BF" w:rsidP="22E866C3">
      <w:pPr>
        <w:rPr>
          <w:b/>
          <w:bCs/>
        </w:rPr>
      </w:pPr>
    </w:p>
    <w:p w14:paraId="55F46C56" w14:textId="16A56195" w:rsidR="000B75BF" w:rsidRDefault="000B75BF" w:rsidP="00D161FB">
      <w:r>
        <w:rPr>
          <w:b/>
        </w:rPr>
        <w:t xml:space="preserve">                                                                                              </w:t>
      </w:r>
      <w:r w:rsidR="000925FC">
        <w:rPr>
          <w:b/>
        </w:rPr>
        <w:t xml:space="preserve">  </w:t>
      </w:r>
      <w:r>
        <w:t xml:space="preserve">   _____________________________________</w:t>
      </w:r>
    </w:p>
    <w:p w14:paraId="7F9F4ADA" w14:textId="6D338F5E" w:rsidR="00296A8B" w:rsidRPr="000B75BF" w:rsidRDefault="000B75BF" w:rsidP="00D161FB">
      <w:pPr>
        <w:rPr>
          <w:b/>
          <w:bCs/>
        </w:rPr>
      </w:pPr>
      <w:r w:rsidRPr="000B75BF">
        <w:rPr>
          <w:b/>
          <w:bCs/>
        </w:rPr>
        <w:t xml:space="preserve">                                                                                           </w:t>
      </w:r>
      <w:r>
        <w:rPr>
          <w:b/>
          <w:bCs/>
        </w:rPr>
        <w:t xml:space="preserve"> </w:t>
      </w:r>
      <w:r w:rsidRPr="000B75BF">
        <w:rPr>
          <w:b/>
          <w:bCs/>
        </w:rPr>
        <w:t xml:space="preserve">    </w:t>
      </w:r>
      <w:r w:rsidR="000925FC">
        <w:rPr>
          <w:b/>
          <w:bCs/>
        </w:rPr>
        <w:t xml:space="preserve"> </w:t>
      </w:r>
      <w:r w:rsidRPr="000B75BF">
        <w:rPr>
          <w:b/>
          <w:bCs/>
        </w:rPr>
        <w:t xml:space="preserve"> </w:t>
      </w:r>
      <w:r w:rsidR="00DD7019">
        <w:rPr>
          <w:b/>
          <w:bCs/>
        </w:rPr>
        <w:t>Victoria J Hart</w:t>
      </w:r>
      <w:r w:rsidRPr="000B75BF">
        <w:rPr>
          <w:b/>
          <w:bCs/>
        </w:rPr>
        <w:t xml:space="preserve"> - President</w:t>
      </w:r>
      <w:r w:rsidR="00F01C0D" w:rsidRPr="000B75BF">
        <w:rPr>
          <w:b/>
          <w:bCs/>
        </w:rPr>
        <w:t xml:space="preserve">                                                                                               </w:t>
      </w:r>
      <w:r w:rsidR="005F3799" w:rsidRPr="000B75BF">
        <w:rPr>
          <w:b/>
          <w:bCs/>
        </w:rPr>
        <w:t xml:space="preserve">  </w:t>
      </w:r>
      <w:r w:rsidRPr="000B75BF">
        <w:rPr>
          <w:b/>
          <w:bCs/>
        </w:rPr>
        <w:t xml:space="preserve"> </w:t>
      </w:r>
      <w:r w:rsidR="00F01C0D" w:rsidRPr="000B75BF">
        <w:rPr>
          <w:b/>
          <w:bCs/>
        </w:rPr>
        <w:t xml:space="preserve">                                     </w:t>
      </w:r>
    </w:p>
    <w:p w14:paraId="5AE62425" w14:textId="293F61FF" w:rsidR="0059358E" w:rsidRDefault="00F01C0D" w:rsidP="00D161FB">
      <w:pPr>
        <w:rPr>
          <w:b/>
        </w:rPr>
      </w:pPr>
      <w:r w:rsidRPr="000F5426">
        <w:rPr>
          <w:b/>
        </w:rPr>
        <w:t xml:space="preserve">             </w:t>
      </w:r>
      <w:r w:rsidR="006A41EE">
        <w:rPr>
          <w:b/>
        </w:rPr>
        <w:t xml:space="preserve">                       </w:t>
      </w:r>
    </w:p>
    <w:p w14:paraId="4FF0867B" w14:textId="4F299746" w:rsidR="00F01C0D" w:rsidRPr="000F5426" w:rsidRDefault="0059358E" w:rsidP="00D161FB">
      <w:pPr>
        <w:rPr>
          <w:b/>
        </w:rPr>
      </w:pPr>
      <w:r>
        <w:rPr>
          <w:b/>
        </w:rPr>
        <w:t xml:space="preserve"> ATTEST                                                                                    </w:t>
      </w:r>
      <w:r w:rsidR="00F01C0D" w:rsidRPr="000F5426">
        <w:rPr>
          <w:b/>
        </w:rPr>
        <w:t xml:space="preserve"> ___________________________________</w:t>
      </w:r>
    </w:p>
    <w:p w14:paraId="596405A8" w14:textId="2F35FFD9" w:rsidR="00F01C0D" w:rsidRPr="005F0F84" w:rsidRDefault="435E0483" w:rsidP="435E0483">
      <w:pPr>
        <w:rPr>
          <w:b/>
          <w:bCs/>
        </w:rPr>
      </w:pPr>
      <w:r w:rsidRPr="435E0483">
        <w:rPr>
          <w:b/>
          <w:bCs/>
        </w:rPr>
        <w:t xml:space="preserve">_________________________________                          </w:t>
      </w:r>
      <w:r w:rsidR="00DD7019">
        <w:rPr>
          <w:b/>
          <w:bCs/>
        </w:rPr>
        <w:t>Larry M Shively</w:t>
      </w:r>
      <w:r w:rsidRPr="435E0483">
        <w:rPr>
          <w:b/>
          <w:bCs/>
        </w:rPr>
        <w:t xml:space="preserve"> - Councilmember </w:t>
      </w:r>
    </w:p>
    <w:p w14:paraId="6D39EA3A" w14:textId="087101F1" w:rsidR="000F5FD2" w:rsidRDefault="00674CF8" w:rsidP="00D161FB">
      <w:pPr>
        <w:rPr>
          <w:b/>
        </w:rPr>
      </w:pPr>
      <w:r>
        <w:rPr>
          <w:b/>
          <w:bCs/>
        </w:rPr>
        <w:t>Timothy C Detrick</w:t>
      </w:r>
      <w:r w:rsidR="22E866C3" w:rsidRPr="22E866C3">
        <w:rPr>
          <w:b/>
          <w:bCs/>
        </w:rPr>
        <w:t xml:space="preserve"> Clerk/Treasurer</w:t>
      </w:r>
    </w:p>
    <w:p w14:paraId="31CD4C81" w14:textId="7163DA92" w:rsidR="005F3799" w:rsidRDefault="00161873">
      <w:r>
        <w:t xml:space="preserve">                                                                                                   ____________________________________</w:t>
      </w:r>
    </w:p>
    <w:p w14:paraId="4EA87F69" w14:textId="69EEB7AC" w:rsidR="005F3799" w:rsidRDefault="22E866C3">
      <w:r w:rsidRPr="22E866C3">
        <w:rPr>
          <w:b/>
          <w:bCs/>
        </w:rPr>
        <w:t xml:space="preserve">                                                                                                   Donald R Brashear - Councilmember</w:t>
      </w:r>
    </w:p>
    <w:sectPr w:rsidR="005F3799" w:rsidSect="009F4A5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ED08" w14:textId="77777777" w:rsidR="009F4A58" w:rsidRDefault="009F4A58" w:rsidP="00EB774F">
      <w:pPr>
        <w:spacing w:after="0" w:line="240" w:lineRule="auto"/>
      </w:pPr>
      <w:r>
        <w:separator/>
      </w:r>
    </w:p>
  </w:endnote>
  <w:endnote w:type="continuationSeparator" w:id="0">
    <w:p w14:paraId="0F8E1F37" w14:textId="77777777" w:rsidR="009F4A58" w:rsidRDefault="009F4A58" w:rsidP="00EB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9427" w14:textId="77777777" w:rsidR="00EB774F" w:rsidRDefault="00EB7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0A98" w14:textId="77777777" w:rsidR="009F4A58" w:rsidRDefault="009F4A58" w:rsidP="00EB774F">
      <w:pPr>
        <w:spacing w:after="0" w:line="240" w:lineRule="auto"/>
      </w:pPr>
      <w:r>
        <w:separator/>
      </w:r>
    </w:p>
  </w:footnote>
  <w:footnote w:type="continuationSeparator" w:id="0">
    <w:p w14:paraId="131321A8" w14:textId="77777777" w:rsidR="009F4A58" w:rsidRDefault="009F4A58" w:rsidP="00EB7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B4A65"/>
    <w:multiLevelType w:val="hybridMultilevel"/>
    <w:tmpl w:val="AB1A9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F2E4A"/>
    <w:multiLevelType w:val="hybridMultilevel"/>
    <w:tmpl w:val="2424D436"/>
    <w:lvl w:ilvl="0" w:tplc="B59A46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A7022"/>
    <w:multiLevelType w:val="hybridMultilevel"/>
    <w:tmpl w:val="EC6EB510"/>
    <w:lvl w:ilvl="0" w:tplc="2512AF7E">
      <w:start w:val="3"/>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62D67AA7"/>
    <w:multiLevelType w:val="hybridMultilevel"/>
    <w:tmpl w:val="19180E3C"/>
    <w:lvl w:ilvl="0" w:tplc="8654E040">
      <w:start w:val="1"/>
      <w:numFmt w:val="decimal"/>
      <w:lvlText w:val="%1."/>
      <w:lvlJc w:val="left"/>
      <w:pPr>
        <w:ind w:left="1710" w:hanging="360"/>
      </w:pPr>
      <w:rPr>
        <w:rFonts w:hint="default"/>
        <w:b/>
        <w:bCs/>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4" w15:restartNumberingAfterBreak="0">
    <w:nsid w:val="754E0DCD"/>
    <w:multiLevelType w:val="hybridMultilevel"/>
    <w:tmpl w:val="4F2CAF78"/>
    <w:lvl w:ilvl="0" w:tplc="FFFFFFFF">
      <w:start w:val="1"/>
      <w:numFmt w:val="decimal"/>
      <w:lvlText w:val="%1."/>
      <w:lvlJc w:val="left"/>
      <w:pPr>
        <w:ind w:left="1710" w:hanging="360"/>
      </w:pPr>
      <w:rPr>
        <w:b/>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1399937430">
    <w:abstractNumId w:val="0"/>
  </w:num>
  <w:num w:numId="2" w16cid:durableId="1837378217">
    <w:abstractNumId w:val="1"/>
  </w:num>
  <w:num w:numId="3" w16cid:durableId="1728141749">
    <w:abstractNumId w:val="3"/>
  </w:num>
  <w:num w:numId="4" w16cid:durableId="1128089673">
    <w:abstractNumId w:val="4"/>
  </w:num>
  <w:num w:numId="5" w16cid:durableId="1886987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2BA"/>
    <w:rsid w:val="00001B63"/>
    <w:rsid w:val="000022D4"/>
    <w:rsid w:val="00002346"/>
    <w:rsid w:val="00004F23"/>
    <w:rsid w:val="000057F0"/>
    <w:rsid w:val="000124B4"/>
    <w:rsid w:val="000134AD"/>
    <w:rsid w:val="00015F81"/>
    <w:rsid w:val="0001798A"/>
    <w:rsid w:val="000213FA"/>
    <w:rsid w:val="000214B7"/>
    <w:rsid w:val="00022FD7"/>
    <w:rsid w:val="00025C16"/>
    <w:rsid w:val="00025E7D"/>
    <w:rsid w:val="00025EA3"/>
    <w:rsid w:val="00026782"/>
    <w:rsid w:val="00030615"/>
    <w:rsid w:val="00036955"/>
    <w:rsid w:val="0003771D"/>
    <w:rsid w:val="000423DA"/>
    <w:rsid w:val="00043BE5"/>
    <w:rsid w:val="00044BE1"/>
    <w:rsid w:val="00047BF0"/>
    <w:rsid w:val="00052A95"/>
    <w:rsid w:val="00055FC0"/>
    <w:rsid w:val="0005704D"/>
    <w:rsid w:val="000612F3"/>
    <w:rsid w:val="00071CCC"/>
    <w:rsid w:val="000726AC"/>
    <w:rsid w:val="00073061"/>
    <w:rsid w:val="00074BE4"/>
    <w:rsid w:val="00082B58"/>
    <w:rsid w:val="000845A4"/>
    <w:rsid w:val="00084ABA"/>
    <w:rsid w:val="00085277"/>
    <w:rsid w:val="00087D6C"/>
    <w:rsid w:val="000925FC"/>
    <w:rsid w:val="00095B72"/>
    <w:rsid w:val="000A103B"/>
    <w:rsid w:val="000A5D4B"/>
    <w:rsid w:val="000B75BF"/>
    <w:rsid w:val="000C418C"/>
    <w:rsid w:val="000C4E93"/>
    <w:rsid w:val="000D4BFD"/>
    <w:rsid w:val="000D6DA6"/>
    <w:rsid w:val="000E2831"/>
    <w:rsid w:val="000E3AC6"/>
    <w:rsid w:val="000E3F20"/>
    <w:rsid w:val="000E425D"/>
    <w:rsid w:val="000E6776"/>
    <w:rsid w:val="000E6913"/>
    <w:rsid w:val="000F31F0"/>
    <w:rsid w:val="000F5426"/>
    <w:rsid w:val="000F5FD2"/>
    <w:rsid w:val="000F7A76"/>
    <w:rsid w:val="000F7D6A"/>
    <w:rsid w:val="00100E66"/>
    <w:rsid w:val="00104EC0"/>
    <w:rsid w:val="00111A81"/>
    <w:rsid w:val="00116F9F"/>
    <w:rsid w:val="0011718F"/>
    <w:rsid w:val="0012255E"/>
    <w:rsid w:val="001255DC"/>
    <w:rsid w:val="00126674"/>
    <w:rsid w:val="001325BB"/>
    <w:rsid w:val="00136E12"/>
    <w:rsid w:val="00140604"/>
    <w:rsid w:val="00142A6D"/>
    <w:rsid w:val="00147153"/>
    <w:rsid w:val="00151C03"/>
    <w:rsid w:val="00155AF4"/>
    <w:rsid w:val="00161873"/>
    <w:rsid w:val="001624C2"/>
    <w:rsid w:val="00167F03"/>
    <w:rsid w:val="00174802"/>
    <w:rsid w:val="00175106"/>
    <w:rsid w:val="00176290"/>
    <w:rsid w:val="00183369"/>
    <w:rsid w:val="00186A49"/>
    <w:rsid w:val="001924A2"/>
    <w:rsid w:val="001927A7"/>
    <w:rsid w:val="00197C87"/>
    <w:rsid w:val="001A1FC8"/>
    <w:rsid w:val="001A782C"/>
    <w:rsid w:val="001C02ED"/>
    <w:rsid w:val="001C3437"/>
    <w:rsid w:val="001C6CF4"/>
    <w:rsid w:val="001D036C"/>
    <w:rsid w:val="001D3014"/>
    <w:rsid w:val="001D3727"/>
    <w:rsid w:val="001D3C20"/>
    <w:rsid w:val="001D494F"/>
    <w:rsid w:val="001D50D4"/>
    <w:rsid w:val="001D7CEE"/>
    <w:rsid w:val="001E5A31"/>
    <w:rsid w:val="001E5B40"/>
    <w:rsid w:val="001E606B"/>
    <w:rsid w:val="001F13CC"/>
    <w:rsid w:val="001F3295"/>
    <w:rsid w:val="001F4A79"/>
    <w:rsid w:val="001F4FD2"/>
    <w:rsid w:val="001F7595"/>
    <w:rsid w:val="00205E88"/>
    <w:rsid w:val="0020745F"/>
    <w:rsid w:val="002125C0"/>
    <w:rsid w:val="00214066"/>
    <w:rsid w:val="002149CF"/>
    <w:rsid w:val="002152E5"/>
    <w:rsid w:val="00220219"/>
    <w:rsid w:val="00221AA4"/>
    <w:rsid w:val="002250F0"/>
    <w:rsid w:val="00226D7B"/>
    <w:rsid w:val="00232FC9"/>
    <w:rsid w:val="00233E26"/>
    <w:rsid w:val="002341A1"/>
    <w:rsid w:val="00237434"/>
    <w:rsid w:val="00240546"/>
    <w:rsid w:val="002438E0"/>
    <w:rsid w:val="002452CF"/>
    <w:rsid w:val="00255C3D"/>
    <w:rsid w:val="002561E6"/>
    <w:rsid w:val="00260028"/>
    <w:rsid w:val="002710E4"/>
    <w:rsid w:val="0027471D"/>
    <w:rsid w:val="00274928"/>
    <w:rsid w:val="002758F9"/>
    <w:rsid w:val="0028393F"/>
    <w:rsid w:val="0028661F"/>
    <w:rsid w:val="00287F70"/>
    <w:rsid w:val="002925B0"/>
    <w:rsid w:val="00292EB3"/>
    <w:rsid w:val="00293E36"/>
    <w:rsid w:val="00296A8B"/>
    <w:rsid w:val="002A2FB9"/>
    <w:rsid w:val="002A5660"/>
    <w:rsid w:val="002B0900"/>
    <w:rsid w:val="002B324A"/>
    <w:rsid w:val="002B409F"/>
    <w:rsid w:val="002B4145"/>
    <w:rsid w:val="002B75EE"/>
    <w:rsid w:val="002C36CD"/>
    <w:rsid w:val="002C43E5"/>
    <w:rsid w:val="002C4713"/>
    <w:rsid w:val="002C6303"/>
    <w:rsid w:val="002D15A3"/>
    <w:rsid w:val="002D36B8"/>
    <w:rsid w:val="002D3AB6"/>
    <w:rsid w:val="002D4CC2"/>
    <w:rsid w:val="002D54D5"/>
    <w:rsid w:val="002D74C2"/>
    <w:rsid w:val="002E58B7"/>
    <w:rsid w:val="002E5A40"/>
    <w:rsid w:val="002E5DE4"/>
    <w:rsid w:val="002F05B0"/>
    <w:rsid w:val="002F23AF"/>
    <w:rsid w:val="002F35B5"/>
    <w:rsid w:val="00301EDF"/>
    <w:rsid w:val="003033AF"/>
    <w:rsid w:val="00305D02"/>
    <w:rsid w:val="00310742"/>
    <w:rsid w:val="0031172F"/>
    <w:rsid w:val="00312E29"/>
    <w:rsid w:val="0031381A"/>
    <w:rsid w:val="00313C99"/>
    <w:rsid w:val="00317AA2"/>
    <w:rsid w:val="00325B86"/>
    <w:rsid w:val="003273BB"/>
    <w:rsid w:val="003278AD"/>
    <w:rsid w:val="00330DC0"/>
    <w:rsid w:val="00331B3E"/>
    <w:rsid w:val="00333653"/>
    <w:rsid w:val="00334F0D"/>
    <w:rsid w:val="003353CD"/>
    <w:rsid w:val="003367E1"/>
    <w:rsid w:val="00342276"/>
    <w:rsid w:val="00344583"/>
    <w:rsid w:val="00352FE5"/>
    <w:rsid w:val="00355D34"/>
    <w:rsid w:val="00357FA5"/>
    <w:rsid w:val="003700C2"/>
    <w:rsid w:val="003755D4"/>
    <w:rsid w:val="00376C21"/>
    <w:rsid w:val="00381EA4"/>
    <w:rsid w:val="0038341D"/>
    <w:rsid w:val="0038349A"/>
    <w:rsid w:val="003847BB"/>
    <w:rsid w:val="00384D61"/>
    <w:rsid w:val="00386495"/>
    <w:rsid w:val="00393C7B"/>
    <w:rsid w:val="0039480D"/>
    <w:rsid w:val="003A3AB3"/>
    <w:rsid w:val="003A4949"/>
    <w:rsid w:val="003A71C3"/>
    <w:rsid w:val="003A756E"/>
    <w:rsid w:val="003A76D6"/>
    <w:rsid w:val="003B05CB"/>
    <w:rsid w:val="003C1523"/>
    <w:rsid w:val="003C189C"/>
    <w:rsid w:val="003C23E4"/>
    <w:rsid w:val="003C3AB8"/>
    <w:rsid w:val="003C5681"/>
    <w:rsid w:val="003C629E"/>
    <w:rsid w:val="003D1C20"/>
    <w:rsid w:val="003E2809"/>
    <w:rsid w:val="003E4CDA"/>
    <w:rsid w:val="003F603B"/>
    <w:rsid w:val="00407020"/>
    <w:rsid w:val="00412577"/>
    <w:rsid w:val="00417AF6"/>
    <w:rsid w:val="00421BA2"/>
    <w:rsid w:val="00422A37"/>
    <w:rsid w:val="00423750"/>
    <w:rsid w:val="00424583"/>
    <w:rsid w:val="00425885"/>
    <w:rsid w:val="00436186"/>
    <w:rsid w:val="0044000E"/>
    <w:rsid w:val="0044193B"/>
    <w:rsid w:val="0044265D"/>
    <w:rsid w:val="00442EAE"/>
    <w:rsid w:val="00446D45"/>
    <w:rsid w:val="00453A4F"/>
    <w:rsid w:val="00457B94"/>
    <w:rsid w:val="00462B2A"/>
    <w:rsid w:val="00462B49"/>
    <w:rsid w:val="004670DB"/>
    <w:rsid w:val="00467172"/>
    <w:rsid w:val="00467536"/>
    <w:rsid w:val="0047172A"/>
    <w:rsid w:val="00481AEE"/>
    <w:rsid w:val="00483CF6"/>
    <w:rsid w:val="0049194C"/>
    <w:rsid w:val="0049282B"/>
    <w:rsid w:val="00496826"/>
    <w:rsid w:val="00497414"/>
    <w:rsid w:val="004A31BA"/>
    <w:rsid w:val="004A45AF"/>
    <w:rsid w:val="004A4BC5"/>
    <w:rsid w:val="004A5C9A"/>
    <w:rsid w:val="004A711D"/>
    <w:rsid w:val="004A7B15"/>
    <w:rsid w:val="004B2AC9"/>
    <w:rsid w:val="004B43BA"/>
    <w:rsid w:val="004C2573"/>
    <w:rsid w:val="004C361B"/>
    <w:rsid w:val="004C39A3"/>
    <w:rsid w:val="004C73F9"/>
    <w:rsid w:val="004D077C"/>
    <w:rsid w:val="004D44C0"/>
    <w:rsid w:val="004D4B5D"/>
    <w:rsid w:val="004D6A14"/>
    <w:rsid w:val="004E2B4D"/>
    <w:rsid w:val="004E2E40"/>
    <w:rsid w:val="004E6F89"/>
    <w:rsid w:val="004F13DE"/>
    <w:rsid w:val="004F1CCE"/>
    <w:rsid w:val="004F5375"/>
    <w:rsid w:val="004F62FD"/>
    <w:rsid w:val="00502C86"/>
    <w:rsid w:val="005030D1"/>
    <w:rsid w:val="00504950"/>
    <w:rsid w:val="005144EC"/>
    <w:rsid w:val="00515B94"/>
    <w:rsid w:val="00516730"/>
    <w:rsid w:val="00520177"/>
    <w:rsid w:val="00521DEC"/>
    <w:rsid w:val="00522227"/>
    <w:rsid w:val="00523500"/>
    <w:rsid w:val="00523921"/>
    <w:rsid w:val="0052455F"/>
    <w:rsid w:val="00531C3B"/>
    <w:rsid w:val="00532241"/>
    <w:rsid w:val="005354E5"/>
    <w:rsid w:val="00536FCF"/>
    <w:rsid w:val="00540252"/>
    <w:rsid w:val="00541C5F"/>
    <w:rsid w:val="0054210F"/>
    <w:rsid w:val="00542A14"/>
    <w:rsid w:val="00542DFF"/>
    <w:rsid w:val="005464CA"/>
    <w:rsid w:val="0055337D"/>
    <w:rsid w:val="00560A1C"/>
    <w:rsid w:val="00562CC6"/>
    <w:rsid w:val="00586D07"/>
    <w:rsid w:val="0059347B"/>
    <w:rsid w:val="0059358E"/>
    <w:rsid w:val="005944BE"/>
    <w:rsid w:val="00595ECD"/>
    <w:rsid w:val="0059711B"/>
    <w:rsid w:val="005A12B2"/>
    <w:rsid w:val="005A1450"/>
    <w:rsid w:val="005A2AA0"/>
    <w:rsid w:val="005B43BA"/>
    <w:rsid w:val="005B51D4"/>
    <w:rsid w:val="005B5E28"/>
    <w:rsid w:val="005B7A83"/>
    <w:rsid w:val="005C7766"/>
    <w:rsid w:val="005D02B4"/>
    <w:rsid w:val="005D1025"/>
    <w:rsid w:val="005D1872"/>
    <w:rsid w:val="005D22FE"/>
    <w:rsid w:val="005D34E6"/>
    <w:rsid w:val="005D42E5"/>
    <w:rsid w:val="005E2367"/>
    <w:rsid w:val="005E3D93"/>
    <w:rsid w:val="005E5FB3"/>
    <w:rsid w:val="005E7295"/>
    <w:rsid w:val="005F0F84"/>
    <w:rsid w:val="005F1FF0"/>
    <w:rsid w:val="005F3799"/>
    <w:rsid w:val="005F7084"/>
    <w:rsid w:val="006011A6"/>
    <w:rsid w:val="0060227C"/>
    <w:rsid w:val="006028ED"/>
    <w:rsid w:val="006048BB"/>
    <w:rsid w:val="00614D7B"/>
    <w:rsid w:val="00620084"/>
    <w:rsid w:val="00621F9B"/>
    <w:rsid w:val="00624887"/>
    <w:rsid w:val="006253A7"/>
    <w:rsid w:val="00625D9F"/>
    <w:rsid w:val="00626203"/>
    <w:rsid w:val="0062796D"/>
    <w:rsid w:val="006303B9"/>
    <w:rsid w:val="006413C1"/>
    <w:rsid w:val="00642221"/>
    <w:rsid w:val="00646436"/>
    <w:rsid w:val="00653210"/>
    <w:rsid w:val="0065717F"/>
    <w:rsid w:val="00660DB1"/>
    <w:rsid w:val="00661021"/>
    <w:rsid w:val="00664AE2"/>
    <w:rsid w:val="00671038"/>
    <w:rsid w:val="00674CF8"/>
    <w:rsid w:val="0067636D"/>
    <w:rsid w:val="00680960"/>
    <w:rsid w:val="00681188"/>
    <w:rsid w:val="00682038"/>
    <w:rsid w:val="006837FE"/>
    <w:rsid w:val="0069137F"/>
    <w:rsid w:val="006960D9"/>
    <w:rsid w:val="0069670A"/>
    <w:rsid w:val="006A319B"/>
    <w:rsid w:val="006A38A9"/>
    <w:rsid w:val="006A41EE"/>
    <w:rsid w:val="006B064F"/>
    <w:rsid w:val="006B1B49"/>
    <w:rsid w:val="006B1BA3"/>
    <w:rsid w:val="006B68D3"/>
    <w:rsid w:val="006B6E52"/>
    <w:rsid w:val="006B7626"/>
    <w:rsid w:val="006C211C"/>
    <w:rsid w:val="006C39B3"/>
    <w:rsid w:val="006C5DF4"/>
    <w:rsid w:val="006D1EB4"/>
    <w:rsid w:val="006D1FE6"/>
    <w:rsid w:val="006D35A2"/>
    <w:rsid w:val="006D3CC1"/>
    <w:rsid w:val="006D63B5"/>
    <w:rsid w:val="006D7B11"/>
    <w:rsid w:val="006E3777"/>
    <w:rsid w:val="006E76E3"/>
    <w:rsid w:val="006F04BB"/>
    <w:rsid w:val="006F3FD3"/>
    <w:rsid w:val="00700AA2"/>
    <w:rsid w:val="00703952"/>
    <w:rsid w:val="00707271"/>
    <w:rsid w:val="007100B5"/>
    <w:rsid w:val="007111DE"/>
    <w:rsid w:val="007139D4"/>
    <w:rsid w:val="0071574B"/>
    <w:rsid w:val="00715B79"/>
    <w:rsid w:val="00722F85"/>
    <w:rsid w:val="00740731"/>
    <w:rsid w:val="007417CD"/>
    <w:rsid w:val="007432BB"/>
    <w:rsid w:val="00747085"/>
    <w:rsid w:val="007470B6"/>
    <w:rsid w:val="00750D99"/>
    <w:rsid w:val="00752301"/>
    <w:rsid w:val="00752F0B"/>
    <w:rsid w:val="00753116"/>
    <w:rsid w:val="00754B40"/>
    <w:rsid w:val="00757029"/>
    <w:rsid w:val="0076393C"/>
    <w:rsid w:val="00766596"/>
    <w:rsid w:val="00771BBE"/>
    <w:rsid w:val="00774BBB"/>
    <w:rsid w:val="00783367"/>
    <w:rsid w:val="00786073"/>
    <w:rsid w:val="007864C8"/>
    <w:rsid w:val="00787749"/>
    <w:rsid w:val="007904C2"/>
    <w:rsid w:val="007A2468"/>
    <w:rsid w:val="007A4D24"/>
    <w:rsid w:val="007A638F"/>
    <w:rsid w:val="007A690C"/>
    <w:rsid w:val="007B2A7A"/>
    <w:rsid w:val="007C2AAE"/>
    <w:rsid w:val="007C2E3E"/>
    <w:rsid w:val="007C573A"/>
    <w:rsid w:val="007C5D57"/>
    <w:rsid w:val="007C6DF7"/>
    <w:rsid w:val="007D0024"/>
    <w:rsid w:val="007D0B88"/>
    <w:rsid w:val="007D62A3"/>
    <w:rsid w:val="007D7CC9"/>
    <w:rsid w:val="007E3D83"/>
    <w:rsid w:val="007E4925"/>
    <w:rsid w:val="00801BB8"/>
    <w:rsid w:val="00804C32"/>
    <w:rsid w:val="00812212"/>
    <w:rsid w:val="00814376"/>
    <w:rsid w:val="00814FFD"/>
    <w:rsid w:val="0082166C"/>
    <w:rsid w:val="00821C38"/>
    <w:rsid w:val="0083040E"/>
    <w:rsid w:val="00832F83"/>
    <w:rsid w:val="008417FA"/>
    <w:rsid w:val="008429E6"/>
    <w:rsid w:val="00843A45"/>
    <w:rsid w:val="008471B1"/>
    <w:rsid w:val="00851A89"/>
    <w:rsid w:val="00853022"/>
    <w:rsid w:val="008542B7"/>
    <w:rsid w:val="00860104"/>
    <w:rsid w:val="008612CC"/>
    <w:rsid w:val="00861DFD"/>
    <w:rsid w:val="00862800"/>
    <w:rsid w:val="008753A1"/>
    <w:rsid w:val="00875EAA"/>
    <w:rsid w:val="00876707"/>
    <w:rsid w:val="008809CA"/>
    <w:rsid w:val="00881831"/>
    <w:rsid w:val="00881CA2"/>
    <w:rsid w:val="0089171E"/>
    <w:rsid w:val="00895160"/>
    <w:rsid w:val="00897E62"/>
    <w:rsid w:val="008A1B59"/>
    <w:rsid w:val="008A2EFF"/>
    <w:rsid w:val="008A3DE3"/>
    <w:rsid w:val="008B089E"/>
    <w:rsid w:val="008B3858"/>
    <w:rsid w:val="008B5073"/>
    <w:rsid w:val="008B50A1"/>
    <w:rsid w:val="008B50A3"/>
    <w:rsid w:val="008B5CC0"/>
    <w:rsid w:val="008B7AC9"/>
    <w:rsid w:val="008B7C08"/>
    <w:rsid w:val="008C4776"/>
    <w:rsid w:val="008C63A6"/>
    <w:rsid w:val="008C7116"/>
    <w:rsid w:val="008D132D"/>
    <w:rsid w:val="008D15C3"/>
    <w:rsid w:val="008D167A"/>
    <w:rsid w:val="008D44A8"/>
    <w:rsid w:val="008D685C"/>
    <w:rsid w:val="008D7744"/>
    <w:rsid w:val="008E0AF1"/>
    <w:rsid w:val="008E476E"/>
    <w:rsid w:val="008E557C"/>
    <w:rsid w:val="008F0081"/>
    <w:rsid w:val="008F2752"/>
    <w:rsid w:val="008F42CD"/>
    <w:rsid w:val="008F67DD"/>
    <w:rsid w:val="008F6BC2"/>
    <w:rsid w:val="0090041E"/>
    <w:rsid w:val="009050E6"/>
    <w:rsid w:val="00905501"/>
    <w:rsid w:val="00907604"/>
    <w:rsid w:val="0091415D"/>
    <w:rsid w:val="00920279"/>
    <w:rsid w:val="00924B0E"/>
    <w:rsid w:val="009346FE"/>
    <w:rsid w:val="00935930"/>
    <w:rsid w:val="0094184A"/>
    <w:rsid w:val="00946D4F"/>
    <w:rsid w:val="00953D67"/>
    <w:rsid w:val="00956309"/>
    <w:rsid w:val="00963CA2"/>
    <w:rsid w:val="00963E42"/>
    <w:rsid w:val="00971DC2"/>
    <w:rsid w:val="00972467"/>
    <w:rsid w:val="009731F5"/>
    <w:rsid w:val="009736FD"/>
    <w:rsid w:val="009800D4"/>
    <w:rsid w:val="00983C9F"/>
    <w:rsid w:val="009863D8"/>
    <w:rsid w:val="0098751F"/>
    <w:rsid w:val="00992D95"/>
    <w:rsid w:val="009930AA"/>
    <w:rsid w:val="009A42DD"/>
    <w:rsid w:val="009A4C1A"/>
    <w:rsid w:val="009C2389"/>
    <w:rsid w:val="009C2696"/>
    <w:rsid w:val="009C405B"/>
    <w:rsid w:val="009D0317"/>
    <w:rsid w:val="009D28F5"/>
    <w:rsid w:val="009D2FAA"/>
    <w:rsid w:val="009D695C"/>
    <w:rsid w:val="009E1B1C"/>
    <w:rsid w:val="009E6544"/>
    <w:rsid w:val="009E6895"/>
    <w:rsid w:val="009E7E30"/>
    <w:rsid w:val="009F0B56"/>
    <w:rsid w:val="009F428C"/>
    <w:rsid w:val="009F44F2"/>
    <w:rsid w:val="009F4A09"/>
    <w:rsid w:val="009F4A58"/>
    <w:rsid w:val="009F6CCE"/>
    <w:rsid w:val="00A14774"/>
    <w:rsid w:val="00A20B0C"/>
    <w:rsid w:val="00A27C83"/>
    <w:rsid w:val="00A3405B"/>
    <w:rsid w:val="00A34450"/>
    <w:rsid w:val="00A35EDB"/>
    <w:rsid w:val="00A36B95"/>
    <w:rsid w:val="00A410DC"/>
    <w:rsid w:val="00A418E8"/>
    <w:rsid w:val="00A42919"/>
    <w:rsid w:val="00A44099"/>
    <w:rsid w:val="00A50DC5"/>
    <w:rsid w:val="00A56F93"/>
    <w:rsid w:val="00A613F9"/>
    <w:rsid w:val="00A62008"/>
    <w:rsid w:val="00A64872"/>
    <w:rsid w:val="00A70BC4"/>
    <w:rsid w:val="00A73E93"/>
    <w:rsid w:val="00A74140"/>
    <w:rsid w:val="00A7725D"/>
    <w:rsid w:val="00A77595"/>
    <w:rsid w:val="00A779C0"/>
    <w:rsid w:val="00A854F0"/>
    <w:rsid w:val="00A85730"/>
    <w:rsid w:val="00A92DD3"/>
    <w:rsid w:val="00AA2637"/>
    <w:rsid w:val="00AA3BDC"/>
    <w:rsid w:val="00AB2C5C"/>
    <w:rsid w:val="00AB2FAF"/>
    <w:rsid w:val="00AB38EB"/>
    <w:rsid w:val="00AB6D1C"/>
    <w:rsid w:val="00AB6DCC"/>
    <w:rsid w:val="00AD4917"/>
    <w:rsid w:val="00AD4A60"/>
    <w:rsid w:val="00AE04D7"/>
    <w:rsid w:val="00AE1148"/>
    <w:rsid w:val="00AE20FF"/>
    <w:rsid w:val="00AE557F"/>
    <w:rsid w:val="00AF1A0A"/>
    <w:rsid w:val="00AF57EE"/>
    <w:rsid w:val="00AF7A54"/>
    <w:rsid w:val="00B000D5"/>
    <w:rsid w:val="00B01406"/>
    <w:rsid w:val="00B02C8D"/>
    <w:rsid w:val="00B11ED7"/>
    <w:rsid w:val="00B150D8"/>
    <w:rsid w:val="00B227CC"/>
    <w:rsid w:val="00B2379E"/>
    <w:rsid w:val="00B3063B"/>
    <w:rsid w:val="00B31D97"/>
    <w:rsid w:val="00B34FB7"/>
    <w:rsid w:val="00B40951"/>
    <w:rsid w:val="00B416FE"/>
    <w:rsid w:val="00B425A4"/>
    <w:rsid w:val="00B470A5"/>
    <w:rsid w:val="00B53A10"/>
    <w:rsid w:val="00B55594"/>
    <w:rsid w:val="00B7078E"/>
    <w:rsid w:val="00B70911"/>
    <w:rsid w:val="00B73C45"/>
    <w:rsid w:val="00B74084"/>
    <w:rsid w:val="00B774E8"/>
    <w:rsid w:val="00B77A94"/>
    <w:rsid w:val="00B8069C"/>
    <w:rsid w:val="00B819D4"/>
    <w:rsid w:val="00B82E7D"/>
    <w:rsid w:val="00B83EA1"/>
    <w:rsid w:val="00B85FC4"/>
    <w:rsid w:val="00B90636"/>
    <w:rsid w:val="00B914E1"/>
    <w:rsid w:val="00BA20DF"/>
    <w:rsid w:val="00BA21A8"/>
    <w:rsid w:val="00BA3FC6"/>
    <w:rsid w:val="00BA44D0"/>
    <w:rsid w:val="00BC6894"/>
    <w:rsid w:val="00BD65AB"/>
    <w:rsid w:val="00BE2708"/>
    <w:rsid w:val="00BF05F2"/>
    <w:rsid w:val="00BF0945"/>
    <w:rsid w:val="00BF147E"/>
    <w:rsid w:val="00BF47B6"/>
    <w:rsid w:val="00BF5D55"/>
    <w:rsid w:val="00C018C8"/>
    <w:rsid w:val="00C13CE2"/>
    <w:rsid w:val="00C1412C"/>
    <w:rsid w:val="00C2016A"/>
    <w:rsid w:val="00C30A48"/>
    <w:rsid w:val="00C4219D"/>
    <w:rsid w:val="00C450E3"/>
    <w:rsid w:val="00C476D3"/>
    <w:rsid w:val="00C50070"/>
    <w:rsid w:val="00C52716"/>
    <w:rsid w:val="00C52A5E"/>
    <w:rsid w:val="00C54AF0"/>
    <w:rsid w:val="00C57CD4"/>
    <w:rsid w:val="00C605B3"/>
    <w:rsid w:val="00C64D62"/>
    <w:rsid w:val="00C653BC"/>
    <w:rsid w:val="00C65F60"/>
    <w:rsid w:val="00C701E9"/>
    <w:rsid w:val="00C70A0C"/>
    <w:rsid w:val="00C71063"/>
    <w:rsid w:val="00C71B0A"/>
    <w:rsid w:val="00C72005"/>
    <w:rsid w:val="00C74B6D"/>
    <w:rsid w:val="00C83A7F"/>
    <w:rsid w:val="00C84A65"/>
    <w:rsid w:val="00C8533D"/>
    <w:rsid w:val="00C87622"/>
    <w:rsid w:val="00C93B7F"/>
    <w:rsid w:val="00C97AC3"/>
    <w:rsid w:val="00CA3A3B"/>
    <w:rsid w:val="00CA51B8"/>
    <w:rsid w:val="00CB1660"/>
    <w:rsid w:val="00CD09EE"/>
    <w:rsid w:val="00CD12E9"/>
    <w:rsid w:val="00CD18C0"/>
    <w:rsid w:val="00CD190C"/>
    <w:rsid w:val="00CD47E8"/>
    <w:rsid w:val="00CD5534"/>
    <w:rsid w:val="00CD7612"/>
    <w:rsid w:val="00CD7CF7"/>
    <w:rsid w:val="00CE0017"/>
    <w:rsid w:val="00CE0853"/>
    <w:rsid w:val="00CE3060"/>
    <w:rsid w:val="00CE574A"/>
    <w:rsid w:val="00CE61C6"/>
    <w:rsid w:val="00CF1D9C"/>
    <w:rsid w:val="00CF5C73"/>
    <w:rsid w:val="00D10440"/>
    <w:rsid w:val="00D10562"/>
    <w:rsid w:val="00D161FB"/>
    <w:rsid w:val="00D173C7"/>
    <w:rsid w:val="00D1758F"/>
    <w:rsid w:val="00D24BDE"/>
    <w:rsid w:val="00D260D3"/>
    <w:rsid w:val="00D27170"/>
    <w:rsid w:val="00D33596"/>
    <w:rsid w:val="00D34404"/>
    <w:rsid w:val="00D375E9"/>
    <w:rsid w:val="00D459C9"/>
    <w:rsid w:val="00D4652E"/>
    <w:rsid w:val="00D46AD0"/>
    <w:rsid w:val="00D46C3C"/>
    <w:rsid w:val="00D55251"/>
    <w:rsid w:val="00D5538D"/>
    <w:rsid w:val="00D56912"/>
    <w:rsid w:val="00D606D7"/>
    <w:rsid w:val="00D612E2"/>
    <w:rsid w:val="00D6521B"/>
    <w:rsid w:val="00D66590"/>
    <w:rsid w:val="00D67105"/>
    <w:rsid w:val="00D73726"/>
    <w:rsid w:val="00D74072"/>
    <w:rsid w:val="00D766E0"/>
    <w:rsid w:val="00D83EFC"/>
    <w:rsid w:val="00D863E9"/>
    <w:rsid w:val="00D86784"/>
    <w:rsid w:val="00D929E6"/>
    <w:rsid w:val="00D93394"/>
    <w:rsid w:val="00D967C9"/>
    <w:rsid w:val="00DA228C"/>
    <w:rsid w:val="00DA5A71"/>
    <w:rsid w:val="00DA79D8"/>
    <w:rsid w:val="00DB4AF2"/>
    <w:rsid w:val="00DC1755"/>
    <w:rsid w:val="00DC2BE8"/>
    <w:rsid w:val="00DD203A"/>
    <w:rsid w:val="00DD51EC"/>
    <w:rsid w:val="00DD7019"/>
    <w:rsid w:val="00DE007C"/>
    <w:rsid w:val="00DE0E30"/>
    <w:rsid w:val="00DE12BA"/>
    <w:rsid w:val="00DE25CC"/>
    <w:rsid w:val="00DE5EB4"/>
    <w:rsid w:val="00DE6833"/>
    <w:rsid w:val="00DF2F22"/>
    <w:rsid w:val="00DF6786"/>
    <w:rsid w:val="00E01695"/>
    <w:rsid w:val="00E018ED"/>
    <w:rsid w:val="00E10054"/>
    <w:rsid w:val="00E11792"/>
    <w:rsid w:val="00E17CF6"/>
    <w:rsid w:val="00E23062"/>
    <w:rsid w:val="00E245BC"/>
    <w:rsid w:val="00E25358"/>
    <w:rsid w:val="00E30068"/>
    <w:rsid w:val="00E30631"/>
    <w:rsid w:val="00E3172D"/>
    <w:rsid w:val="00E3452E"/>
    <w:rsid w:val="00E34A5F"/>
    <w:rsid w:val="00E34D28"/>
    <w:rsid w:val="00E35E51"/>
    <w:rsid w:val="00E403FE"/>
    <w:rsid w:val="00E41C1A"/>
    <w:rsid w:val="00E4243A"/>
    <w:rsid w:val="00E4433A"/>
    <w:rsid w:val="00E44C9B"/>
    <w:rsid w:val="00E459C4"/>
    <w:rsid w:val="00E5208F"/>
    <w:rsid w:val="00E52C04"/>
    <w:rsid w:val="00E54FFA"/>
    <w:rsid w:val="00E57892"/>
    <w:rsid w:val="00E6298E"/>
    <w:rsid w:val="00E62E10"/>
    <w:rsid w:val="00E62F93"/>
    <w:rsid w:val="00E673EE"/>
    <w:rsid w:val="00E75C58"/>
    <w:rsid w:val="00E76FE6"/>
    <w:rsid w:val="00E82C67"/>
    <w:rsid w:val="00E945AE"/>
    <w:rsid w:val="00EA5664"/>
    <w:rsid w:val="00EA7598"/>
    <w:rsid w:val="00EB0050"/>
    <w:rsid w:val="00EB6027"/>
    <w:rsid w:val="00EB774F"/>
    <w:rsid w:val="00EC02E5"/>
    <w:rsid w:val="00EC38F2"/>
    <w:rsid w:val="00EC417B"/>
    <w:rsid w:val="00EC63D3"/>
    <w:rsid w:val="00ED0F98"/>
    <w:rsid w:val="00ED145C"/>
    <w:rsid w:val="00ED23AA"/>
    <w:rsid w:val="00ED4BE6"/>
    <w:rsid w:val="00ED642F"/>
    <w:rsid w:val="00ED7185"/>
    <w:rsid w:val="00F0010F"/>
    <w:rsid w:val="00F009DB"/>
    <w:rsid w:val="00F0197F"/>
    <w:rsid w:val="00F01C0D"/>
    <w:rsid w:val="00F03829"/>
    <w:rsid w:val="00F03C63"/>
    <w:rsid w:val="00F03FD0"/>
    <w:rsid w:val="00F07AE2"/>
    <w:rsid w:val="00F11FFC"/>
    <w:rsid w:val="00F1580C"/>
    <w:rsid w:val="00F15D42"/>
    <w:rsid w:val="00F20BB6"/>
    <w:rsid w:val="00F25860"/>
    <w:rsid w:val="00F26091"/>
    <w:rsid w:val="00F2641C"/>
    <w:rsid w:val="00F30D43"/>
    <w:rsid w:val="00F328CC"/>
    <w:rsid w:val="00F37324"/>
    <w:rsid w:val="00F4054A"/>
    <w:rsid w:val="00F51070"/>
    <w:rsid w:val="00F514CD"/>
    <w:rsid w:val="00F54EE4"/>
    <w:rsid w:val="00F614E5"/>
    <w:rsid w:val="00F639E0"/>
    <w:rsid w:val="00F63F8D"/>
    <w:rsid w:val="00F652C5"/>
    <w:rsid w:val="00F6690B"/>
    <w:rsid w:val="00F7173E"/>
    <w:rsid w:val="00F7250D"/>
    <w:rsid w:val="00F75027"/>
    <w:rsid w:val="00F815A0"/>
    <w:rsid w:val="00F92C0F"/>
    <w:rsid w:val="00F93D2B"/>
    <w:rsid w:val="00FA09A4"/>
    <w:rsid w:val="00FA0E00"/>
    <w:rsid w:val="00FA27E6"/>
    <w:rsid w:val="00FA5628"/>
    <w:rsid w:val="00FB3E83"/>
    <w:rsid w:val="00FB47DA"/>
    <w:rsid w:val="00FB4D3E"/>
    <w:rsid w:val="00FB68EC"/>
    <w:rsid w:val="00FC22A5"/>
    <w:rsid w:val="00FC5D67"/>
    <w:rsid w:val="00FD0A9B"/>
    <w:rsid w:val="00FD2774"/>
    <w:rsid w:val="00FD2942"/>
    <w:rsid w:val="00FE3585"/>
    <w:rsid w:val="00FE61E6"/>
    <w:rsid w:val="00FE633B"/>
    <w:rsid w:val="00FE6D3C"/>
    <w:rsid w:val="00FF2378"/>
    <w:rsid w:val="0AC13516"/>
    <w:rsid w:val="12936D36"/>
    <w:rsid w:val="22E866C3"/>
    <w:rsid w:val="23B66190"/>
    <w:rsid w:val="435E0483"/>
    <w:rsid w:val="55E264AA"/>
    <w:rsid w:val="6064AAC0"/>
    <w:rsid w:val="6079E673"/>
    <w:rsid w:val="6E792E99"/>
    <w:rsid w:val="7EAD8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DC36"/>
  <w15:chartTrackingRefBased/>
  <w15:docId w15:val="{97A78093-EAB6-4510-B209-B77EAEC1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FB7"/>
  </w:style>
  <w:style w:type="paragraph" w:styleId="Heading1">
    <w:name w:val="heading 1"/>
    <w:basedOn w:val="Normal"/>
    <w:next w:val="Normal"/>
    <w:link w:val="Heading1Char"/>
    <w:uiPriority w:val="9"/>
    <w:qFormat/>
    <w:rsid w:val="00B34FB7"/>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B34FB7"/>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B34FB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34FB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34FB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34FB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34FB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34FB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34FB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CD4"/>
    <w:pPr>
      <w:ind w:left="720"/>
      <w:contextualSpacing/>
    </w:pPr>
  </w:style>
  <w:style w:type="paragraph" w:styleId="Header">
    <w:name w:val="header"/>
    <w:basedOn w:val="Normal"/>
    <w:link w:val="HeaderChar"/>
    <w:uiPriority w:val="99"/>
    <w:unhideWhenUsed/>
    <w:rsid w:val="00EB7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74F"/>
  </w:style>
  <w:style w:type="paragraph" w:styleId="Footer">
    <w:name w:val="footer"/>
    <w:basedOn w:val="Normal"/>
    <w:link w:val="FooterChar"/>
    <w:uiPriority w:val="99"/>
    <w:unhideWhenUsed/>
    <w:rsid w:val="00EB7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74F"/>
  </w:style>
  <w:style w:type="paragraph" w:styleId="BalloonText">
    <w:name w:val="Balloon Text"/>
    <w:basedOn w:val="Normal"/>
    <w:link w:val="BalloonTextChar"/>
    <w:uiPriority w:val="99"/>
    <w:semiHidden/>
    <w:unhideWhenUsed/>
    <w:rsid w:val="00B41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6FE"/>
    <w:rPr>
      <w:rFonts w:ascii="Segoe UI" w:hAnsi="Segoe UI" w:cs="Segoe UI"/>
      <w:sz w:val="18"/>
      <w:szCs w:val="18"/>
    </w:rPr>
  </w:style>
  <w:style w:type="character" w:customStyle="1" w:styleId="Heading1Char">
    <w:name w:val="Heading 1 Char"/>
    <w:basedOn w:val="DefaultParagraphFont"/>
    <w:link w:val="Heading1"/>
    <w:uiPriority w:val="9"/>
    <w:rsid w:val="00B34FB7"/>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B34FB7"/>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B34FB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34FB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34FB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34FB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34FB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34FB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34FB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34FB7"/>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34FB7"/>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B34FB7"/>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B34FB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34FB7"/>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34FB7"/>
    <w:rPr>
      <w:b/>
      <w:bCs/>
    </w:rPr>
  </w:style>
  <w:style w:type="character" w:styleId="Emphasis">
    <w:name w:val="Emphasis"/>
    <w:basedOn w:val="DefaultParagraphFont"/>
    <w:uiPriority w:val="20"/>
    <w:qFormat/>
    <w:rsid w:val="00B34FB7"/>
    <w:rPr>
      <w:i/>
      <w:iCs/>
    </w:rPr>
  </w:style>
  <w:style w:type="paragraph" w:styleId="NoSpacing">
    <w:name w:val="No Spacing"/>
    <w:uiPriority w:val="1"/>
    <w:qFormat/>
    <w:rsid w:val="00B34FB7"/>
    <w:pPr>
      <w:spacing w:after="0" w:line="240" w:lineRule="auto"/>
    </w:pPr>
  </w:style>
  <w:style w:type="paragraph" w:styleId="Quote">
    <w:name w:val="Quote"/>
    <w:basedOn w:val="Normal"/>
    <w:next w:val="Normal"/>
    <w:link w:val="QuoteChar"/>
    <w:uiPriority w:val="29"/>
    <w:qFormat/>
    <w:rsid w:val="00B34FB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34FB7"/>
    <w:rPr>
      <w:i/>
      <w:iCs/>
    </w:rPr>
  </w:style>
  <w:style w:type="paragraph" w:styleId="IntenseQuote">
    <w:name w:val="Intense Quote"/>
    <w:basedOn w:val="Normal"/>
    <w:next w:val="Normal"/>
    <w:link w:val="IntenseQuoteChar"/>
    <w:uiPriority w:val="30"/>
    <w:qFormat/>
    <w:rsid w:val="00B34FB7"/>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34FB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34FB7"/>
    <w:rPr>
      <w:i/>
      <w:iCs/>
      <w:color w:val="595959" w:themeColor="text1" w:themeTint="A6"/>
    </w:rPr>
  </w:style>
  <w:style w:type="character" w:styleId="IntenseEmphasis">
    <w:name w:val="Intense Emphasis"/>
    <w:basedOn w:val="DefaultParagraphFont"/>
    <w:uiPriority w:val="21"/>
    <w:qFormat/>
    <w:rsid w:val="00B34FB7"/>
    <w:rPr>
      <w:b/>
      <w:bCs/>
      <w:i/>
      <w:iCs/>
    </w:rPr>
  </w:style>
  <w:style w:type="character" w:styleId="SubtleReference">
    <w:name w:val="Subtle Reference"/>
    <w:basedOn w:val="DefaultParagraphFont"/>
    <w:uiPriority w:val="31"/>
    <w:qFormat/>
    <w:rsid w:val="00B34FB7"/>
    <w:rPr>
      <w:smallCaps/>
      <w:color w:val="404040" w:themeColor="text1" w:themeTint="BF"/>
    </w:rPr>
  </w:style>
  <w:style w:type="character" w:styleId="IntenseReference">
    <w:name w:val="Intense Reference"/>
    <w:basedOn w:val="DefaultParagraphFont"/>
    <w:uiPriority w:val="32"/>
    <w:qFormat/>
    <w:rsid w:val="00B34FB7"/>
    <w:rPr>
      <w:b/>
      <w:bCs/>
      <w:smallCaps/>
      <w:u w:val="single"/>
    </w:rPr>
  </w:style>
  <w:style w:type="character" w:styleId="BookTitle">
    <w:name w:val="Book Title"/>
    <w:basedOn w:val="DefaultParagraphFont"/>
    <w:uiPriority w:val="33"/>
    <w:qFormat/>
    <w:rsid w:val="00B34FB7"/>
    <w:rPr>
      <w:b/>
      <w:bCs/>
      <w:smallCaps/>
    </w:rPr>
  </w:style>
  <w:style w:type="paragraph" w:styleId="TOCHeading">
    <w:name w:val="TOC Heading"/>
    <w:basedOn w:val="Heading1"/>
    <w:next w:val="Normal"/>
    <w:uiPriority w:val="39"/>
    <w:semiHidden/>
    <w:unhideWhenUsed/>
    <w:qFormat/>
    <w:rsid w:val="00B34FB7"/>
    <w:pPr>
      <w:outlineLvl w:val="9"/>
    </w:pPr>
  </w:style>
  <w:style w:type="character" w:styleId="CommentReference">
    <w:name w:val="annotation reference"/>
    <w:basedOn w:val="DefaultParagraphFont"/>
    <w:uiPriority w:val="99"/>
    <w:semiHidden/>
    <w:unhideWhenUsed/>
    <w:rsid w:val="00B819D4"/>
    <w:rPr>
      <w:sz w:val="16"/>
      <w:szCs w:val="16"/>
    </w:rPr>
  </w:style>
  <w:style w:type="paragraph" w:styleId="CommentText">
    <w:name w:val="annotation text"/>
    <w:basedOn w:val="Normal"/>
    <w:link w:val="CommentTextChar"/>
    <w:uiPriority w:val="99"/>
    <w:semiHidden/>
    <w:unhideWhenUsed/>
    <w:rsid w:val="00B819D4"/>
    <w:pPr>
      <w:spacing w:line="240" w:lineRule="auto"/>
    </w:pPr>
    <w:rPr>
      <w:sz w:val="20"/>
      <w:szCs w:val="20"/>
    </w:rPr>
  </w:style>
  <w:style w:type="character" w:customStyle="1" w:styleId="CommentTextChar">
    <w:name w:val="Comment Text Char"/>
    <w:basedOn w:val="DefaultParagraphFont"/>
    <w:link w:val="CommentText"/>
    <w:uiPriority w:val="99"/>
    <w:semiHidden/>
    <w:rsid w:val="00B819D4"/>
    <w:rPr>
      <w:sz w:val="20"/>
      <w:szCs w:val="20"/>
    </w:rPr>
  </w:style>
  <w:style w:type="paragraph" w:styleId="CommentSubject">
    <w:name w:val="annotation subject"/>
    <w:basedOn w:val="CommentText"/>
    <w:next w:val="CommentText"/>
    <w:link w:val="CommentSubjectChar"/>
    <w:uiPriority w:val="99"/>
    <w:semiHidden/>
    <w:unhideWhenUsed/>
    <w:rsid w:val="00B819D4"/>
    <w:rPr>
      <w:b/>
      <w:bCs/>
    </w:rPr>
  </w:style>
  <w:style w:type="character" w:customStyle="1" w:styleId="CommentSubjectChar">
    <w:name w:val="Comment Subject Char"/>
    <w:basedOn w:val="CommentTextChar"/>
    <w:link w:val="CommentSubject"/>
    <w:uiPriority w:val="99"/>
    <w:semiHidden/>
    <w:rsid w:val="00B819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01F4A-1B3D-49C0-A3A7-A4F2D5F8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Jerry Ehman</cp:lastModifiedBy>
  <cp:revision>4</cp:revision>
  <cp:lastPrinted>2023-06-05T16:07:00Z</cp:lastPrinted>
  <dcterms:created xsi:type="dcterms:W3CDTF">2024-02-21T14:27:00Z</dcterms:created>
  <dcterms:modified xsi:type="dcterms:W3CDTF">2024-02-21T14:44:00Z</dcterms:modified>
</cp:coreProperties>
</file>